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290" w14:textId="77777777" w:rsidR="00853613" w:rsidRDefault="00853613" w:rsidP="00407DA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14:paraId="70B40146" w14:textId="680063ED" w:rsidR="002C4E20" w:rsidRPr="00A240A1" w:rsidRDefault="009B16CC" w:rsidP="00407DA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  <w:r w:rsidRPr="00A240A1">
        <w:rPr>
          <w:rFonts w:ascii="Courier New" w:hAnsi="Courier New" w:cs="Courier New"/>
          <w:b/>
          <w:bCs/>
          <w:sz w:val="28"/>
          <w:szCs w:val="28"/>
        </w:rPr>
        <w:t>ADVERTISING</w:t>
      </w:r>
      <w:r w:rsidR="00407DA3" w:rsidRPr="00A240A1">
        <w:rPr>
          <w:rFonts w:ascii="Courier New" w:hAnsi="Courier New" w:cs="Courier New"/>
          <w:b/>
          <w:bCs/>
          <w:sz w:val="28"/>
          <w:szCs w:val="28"/>
        </w:rPr>
        <w:t xml:space="preserve"> IN THE </w:t>
      </w:r>
      <w:r w:rsidR="002718D9" w:rsidRPr="00A240A1">
        <w:rPr>
          <w:rFonts w:ascii="Courier New" w:hAnsi="Courier New" w:cs="Courier New"/>
          <w:b/>
          <w:bCs/>
          <w:sz w:val="28"/>
          <w:szCs w:val="28"/>
        </w:rPr>
        <w:t xml:space="preserve">NNOA </w:t>
      </w:r>
      <w:r w:rsidR="00407DA3" w:rsidRPr="00A240A1">
        <w:rPr>
          <w:rFonts w:ascii="Courier New" w:hAnsi="Courier New" w:cs="Courier New"/>
          <w:b/>
          <w:bCs/>
          <w:sz w:val="28"/>
          <w:szCs w:val="28"/>
        </w:rPr>
        <w:t>SYMPOSIUM</w:t>
      </w:r>
      <w:r w:rsidR="002C4E20" w:rsidRPr="00A240A1">
        <w:rPr>
          <w:rFonts w:ascii="Courier New" w:hAnsi="Courier New" w:cs="Courier New"/>
          <w:b/>
          <w:bCs/>
          <w:sz w:val="28"/>
          <w:szCs w:val="28"/>
        </w:rPr>
        <w:t xml:space="preserve"> SOUVENIR BOOKLET</w:t>
      </w:r>
      <w:r w:rsidRPr="00A240A1">
        <w:rPr>
          <w:rFonts w:ascii="Courier New" w:hAnsi="Courier New" w:cs="Courier New"/>
          <w:b/>
          <w:bCs/>
          <w:sz w:val="28"/>
          <w:szCs w:val="28"/>
        </w:rPr>
        <w:t xml:space="preserve"> 20</w:t>
      </w:r>
      <w:r w:rsidR="00E203A3">
        <w:rPr>
          <w:rFonts w:ascii="Courier New" w:hAnsi="Courier New" w:cs="Courier New"/>
          <w:b/>
          <w:bCs/>
          <w:sz w:val="28"/>
          <w:szCs w:val="28"/>
        </w:rPr>
        <w:t>23</w:t>
      </w:r>
    </w:p>
    <w:p w14:paraId="44A1C428" w14:textId="77777777" w:rsidR="002C4E20" w:rsidRPr="00A240A1" w:rsidRDefault="002C4E20" w:rsidP="002C4E20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14:paraId="06EE4EDB" w14:textId="1A06797C" w:rsidR="002718D9" w:rsidRPr="00A240A1" w:rsidRDefault="009B16CC" w:rsidP="002718D9">
      <w:pPr>
        <w:widowControl w:val="0"/>
        <w:spacing w:after="180" w:line="271" w:lineRule="auto"/>
      </w:pPr>
      <w:r w:rsidRPr="00A240A1">
        <w:rPr>
          <w:bCs/>
          <w:iCs/>
        </w:rPr>
        <w:t>The National Naval Officers Association (NNOA)</w:t>
      </w:r>
      <w:r w:rsidR="00243B5D" w:rsidRPr="00A240A1">
        <w:rPr>
          <w:bCs/>
          <w:iCs/>
        </w:rPr>
        <w:t xml:space="preserve"> </w:t>
      </w:r>
      <w:r w:rsidR="00E203A3">
        <w:rPr>
          <w:bCs/>
          <w:iCs/>
        </w:rPr>
        <w:t>51</w:t>
      </w:r>
      <w:r w:rsidR="00E203A3" w:rsidRPr="00E203A3">
        <w:rPr>
          <w:bCs/>
          <w:iCs/>
          <w:vertAlign w:val="superscript"/>
        </w:rPr>
        <w:t>st</w:t>
      </w:r>
      <w:r w:rsidR="00E203A3">
        <w:rPr>
          <w:bCs/>
          <w:iCs/>
        </w:rPr>
        <w:t xml:space="preserve"> </w:t>
      </w:r>
      <w:r w:rsidR="00407DA3" w:rsidRPr="00A240A1">
        <w:rPr>
          <w:bCs/>
          <w:iCs/>
        </w:rPr>
        <w:t>A</w:t>
      </w:r>
      <w:r w:rsidR="00243B5D" w:rsidRPr="00A240A1">
        <w:rPr>
          <w:bCs/>
          <w:iCs/>
        </w:rPr>
        <w:t>nnual Professional Dev</w:t>
      </w:r>
      <w:r w:rsidR="00407DA3" w:rsidRPr="00A240A1">
        <w:rPr>
          <w:bCs/>
          <w:iCs/>
        </w:rPr>
        <w:t xml:space="preserve">elopment </w:t>
      </w:r>
      <w:r w:rsidR="00A34E96">
        <w:rPr>
          <w:bCs/>
          <w:iCs/>
        </w:rPr>
        <w:t xml:space="preserve">and Leadership </w:t>
      </w:r>
      <w:r w:rsidR="00407DA3" w:rsidRPr="00A240A1">
        <w:rPr>
          <w:bCs/>
          <w:iCs/>
        </w:rPr>
        <w:t>Symposium</w:t>
      </w:r>
      <w:r w:rsidR="00243B5D" w:rsidRPr="00A240A1">
        <w:rPr>
          <w:bCs/>
          <w:iCs/>
        </w:rPr>
        <w:t xml:space="preserve"> will be held at the </w:t>
      </w:r>
      <w:r w:rsidR="00E203A3">
        <w:rPr>
          <w:bCs/>
          <w:iCs/>
        </w:rPr>
        <w:t xml:space="preserve">Island Club </w:t>
      </w:r>
      <w:r w:rsidR="0000601D">
        <w:rPr>
          <w:bCs/>
          <w:iCs/>
          <w:color w:val="000000"/>
        </w:rPr>
        <w:t xml:space="preserve">Catering &amp; </w:t>
      </w:r>
      <w:r w:rsidR="00A478F7">
        <w:rPr>
          <w:bCs/>
          <w:iCs/>
          <w:color w:val="000000"/>
        </w:rPr>
        <w:t>Conference Center aboard N</w:t>
      </w:r>
      <w:r w:rsidR="00E203A3">
        <w:rPr>
          <w:bCs/>
          <w:iCs/>
          <w:color w:val="000000"/>
        </w:rPr>
        <w:t xml:space="preserve">orth Island, </w:t>
      </w:r>
      <w:r w:rsidR="00A478F7">
        <w:rPr>
          <w:bCs/>
          <w:iCs/>
          <w:color w:val="000000"/>
        </w:rPr>
        <w:t>San Diego, C</w:t>
      </w:r>
      <w:r w:rsidR="008619DE">
        <w:rPr>
          <w:bCs/>
          <w:iCs/>
          <w:color w:val="000000"/>
        </w:rPr>
        <w:t>alifornia</w:t>
      </w:r>
      <w:r w:rsidR="00A506BD" w:rsidRPr="00A240A1">
        <w:rPr>
          <w:bCs/>
          <w:iCs/>
        </w:rPr>
        <w:t xml:space="preserve"> </w:t>
      </w:r>
      <w:r w:rsidR="007B4D2D" w:rsidRPr="00A240A1">
        <w:rPr>
          <w:bCs/>
          <w:iCs/>
        </w:rPr>
        <w:t>from</w:t>
      </w:r>
      <w:r w:rsidR="00243B5D" w:rsidRPr="00A240A1">
        <w:rPr>
          <w:bCs/>
          <w:iCs/>
        </w:rPr>
        <w:t xml:space="preserve"> </w:t>
      </w:r>
      <w:r w:rsidR="00C3657C">
        <w:rPr>
          <w:bCs/>
          <w:iCs/>
        </w:rPr>
        <w:t>July 31</w:t>
      </w:r>
      <w:r w:rsidR="00C3657C" w:rsidRPr="00C3657C">
        <w:rPr>
          <w:bCs/>
          <w:iCs/>
          <w:vertAlign w:val="superscript"/>
        </w:rPr>
        <w:t>st</w:t>
      </w:r>
      <w:r w:rsidR="00C3657C">
        <w:rPr>
          <w:bCs/>
          <w:iCs/>
        </w:rPr>
        <w:t xml:space="preserve"> – A</w:t>
      </w:r>
      <w:r w:rsidR="00DA441F" w:rsidRPr="00A240A1">
        <w:rPr>
          <w:bCs/>
          <w:iCs/>
        </w:rPr>
        <w:t>ugust</w:t>
      </w:r>
      <w:r w:rsidR="00C3657C">
        <w:rPr>
          <w:bCs/>
          <w:iCs/>
        </w:rPr>
        <w:t xml:space="preserve"> </w:t>
      </w:r>
      <w:r w:rsidR="00E203A3">
        <w:rPr>
          <w:bCs/>
          <w:iCs/>
        </w:rPr>
        <w:t>3</w:t>
      </w:r>
      <w:r w:rsidR="007B4D2D" w:rsidRPr="00A240A1">
        <w:rPr>
          <w:bCs/>
          <w:iCs/>
        </w:rPr>
        <w:t>, 20</w:t>
      </w:r>
      <w:r w:rsidR="00E203A3">
        <w:rPr>
          <w:bCs/>
          <w:iCs/>
        </w:rPr>
        <w:t>23</w:t>
      </w:r>
      <w:r w:rsidR="005C793F" w:rsidRPr="00A240A1">
        <w:rPr>
          <w:bCs/>
          <w:iCs/>
        </w:rPr>
        <w:t>.  Our</w:t>
      </w:r>
      <w:r w:rsidR="00A506BD" w:rsidRPr="00A240A1">
        <w:rPr>
          <w:bCs/>
          <w:iCs/>
        </w:rPr>
        <w:t xml:space="preserve"> </w:t>
      </w:r>
      <w:r w:rsidR="00A506BD" w:rsidRPr="00404016">
        <w:rPr>
          <w:bCs/>
          <w:iCs/>
        </w:rPr>
        <w:t>theme</w:t>
      </w:r>
      <w:r w:rsidR="00243B5D" w:rsidRPr="00404016">
        <w:rPr>
          <w:bCs/>
          <w:iCs/>
        </w:rPr>
        <w:t xml:space="preserve"> is </w:t>
      </w:r>
      <w:r w:rsidR="00C3657C">
        <w:rPr>
          <w:bCs/>
          <w:iCs/>
        </w:rPr>
        <w:t>“</w:t>
      </w:r>
      <w:r w:rsidR="00C3657C" w:rsidRPr="00C3657C">
        <w:rPr>
          <w:color w:val="000000"/>
        </w:rPr>
        <w:t>NNOA: Developing Tomorrow’s Leaders Through Mentorship &amp; Professional Developmen</w:t>
      </w:r>
      <w:r w:rsidR="00C3657C">
        <w:rPr>
          <w:color w:val="000000"/>
        </w:rPr>
        <w:t>t.”</w:t>
      </w:r>
      <w:r w:rsidRPr="00E203A3">
        <w:rPr>
          <w:color w:val="FF0000"/>
          <w:kern w:val="28"/>
        </w:rPr>
        <w:t xml:space="preserve"> </w:t>
      </w:r>
      <w:r w:rsidRPr="00404016">
        <w:t xml:space="preserve">Please support our </w:t>
      </w:r>
      <w:r w:rsidR="00BE64BD">
        <w:t>s</w:t>
      </w:r>
      <w:r w:rsidRPr="00404016">
        <w:t xml:space="preserve">ymposium by </w:t>
      </w:r>
      <w:r w:rsidR="00243B5D" w:rsidRPr="00404016">
        <w:t>purchas</w:t>
      </w:r>
      <w:r w:rsidRPr="00404016">
        <w:t>in</w:t>
      </w:r>
      <w:r w:rsidRPr="00A240A1">
        <w:t>g</w:t>
      </w:r>
      <w:r w:rsidR="00EE737E" w:rsidRPr="00A240A1">
        <w:t xml:space="preserve"> an advertisement in our 20</w:t>
      </w:r>
      <w:r w:rsidR="00C3657C">
        <w:t>23</w:t>
      </w:r>
      <w:r w:rsidR="00243B5D" w:rsidRPr="00A240A1">
        <w:t xml:space="preserve"> souvenir program booklet. We offer a variety of support levels</w:t>
      </w:r>
      <w:r w:rsidR="002718D9" w:rsidRPr="00A240A1">
        <w:t xml:space="preserve"> at </w:t>
      </w:r>
      <w:r w:rsidR="00243B5D" w:rsidRPr="00A240A1">
        <w:t>the pricing below.</w:t>
      </w:r>
    </w:p>
    <w:p w14:paraId="4CB6C681" w14:textId="5187D0E5" w:rsidR="002C4E20" w:rsidRPr="00A240A1" w:rsidRDefault="0089634F" w:rsidP="002718D9">
      <w:pPr>
        <w:widowControl w:val="0"/>
        <w:spacing w:after="180" w:line="271" w:lineRule="auto"/>
      </w:pPr>
      <w:r w:rsidRPr="00A240A1">
        <w:rPr>
          <w:b/>
        </w:rPr>
        <w:t>Chapter ad</w:t>
      </w:r>
      <w:r w:rsidR="002718D9" w:rsidRPr="00A240A1">
        <w:rPr>
          <w:b/>
        </w:rPr>
        <w:t>s</w:t>
      </w:r>
      <w:r w:rsidRPr="00A240A1">
        <w:rPr>
          <w:b/>
        </w:rPr>
        <w:t xml:space="preserve"> </w:t>
      </w:r>
      <w:r w:rsidRPr="00A240A1">
        <w:t xml:space="preserve">will be </w:t>
      </w:r>
      <w:r w:rsidR="005E55F1" w:rsidRPr="00A240A1">
        <w:t xml:space="preserve">discounted </w:t>
      </w:r>
      <w:r w:rsidRPr="00A240A1">
        <w:t xml:space="preserve">50%. </w:t>
      </w:r>
      <w:r w:rsidR="00243B5D" w:rsidRPr="00A240A1">
        <w:t xml:space="preserve">The ads are based on an 8-1/2 x </w:t>
      </w:r>
      <w:r w:rsidR="003275E2" w:rsidRPr="00A240A1">
        <w:t>11-inch</w:t>
      </w:r>
      <w:r w:rsidR="00243B5D" w:rsidRPr="00A240A1">
        <w:t xml:space="preserve"> sized page with a 1/</w:t>
      </w:r>
      <w:r w:rsidR="00D33202" w:rsidRPr="00A240A1">
        <w:t>4</w:t>
      </w:r>
      <w:r w:rsidR="00243B5D" w:rsidRPr="00A240A1">
        <w:t>-inch margin bordering all sides.</w:t>
      </w:r>
      <w:r w:rsidR="004B3BFD" w:rsidRPr="00A240A1">
        <w:t xml:space="preserve">  </w:t>
      </w:r>
      <w:r w:rsidR="002718D9" w:rsidRPr="00A240A1">
        <w:t>T</w:t>
      </w:r>
      <w:r w:rsidR="004B3BFD" w:rsidRPr="00A240A1">
        <w:t xml:space="preserve">he inside front cover, </w:t>
      </w:r>
      <w:proofErr w:type="gramStart"/>
      <w:r w:rsidR="004B3BFD" w:rsidRPr="00A240A1">
        <w:t>center-fold</w:t>
      </w:r>
      <w:proofErr w:type="gramEnd"/>
      <w:r w:rsidR="004B3BFD" w:rsidRPr="00A240A1">
        <w:t xml:space="preserve">, inside and outside back covers are reserved and cannot be requested via this form.   </w:t>
      </w:r>
    </w:p>
    <w:p w14:paraId="1AEA3355" w14:textId="77777777" w:rsidR="00243B5D" w:rsidRPr="00551362" w:rsidRDefault="00243B5D" w:rsidP="002C4E20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368"/>
        <w:gridCol w:w="2322"/>
      </w:tblGrid>
      <w:tr w:rsidR="004624C8" w:rsidRPr="00551362" w14:paraId="6D403B16" w14:textId="77777777" w:rsidTr="005F4080">
        <w:trPr>
          <w:trHeight w:val="264"/>
        </w:trPr>
        <w:tc>
          <w:tcPr>
            <w:tcW w:w="1668" w:type="dxa"/>
          </w:tcPr>
          <w:p w14:paraId="25C01002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51362">
              <w:rPr>
                <w:b/>
                <w:color w:val="000000"/>
                <w:sz w:val="22"/>
                <w:szCs w:val="22"/>
              </w:rPr>
              <w:t>SELECTION</w:t>
            </w:r>
          </w:p>
        </w:tc>
        <w:tc>
          <w:tcPr>
            <w:tcW w:w="5520" w:type="dxa"/>
          </w:tcPr>
          <w:p w14:paraId="5432E52E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51362">
              <w:rPr>
                <w:b/>
                <w:color w:val="000000"/>
                <w:sz w:val="22"/>
                <w:szCs w:val="22"/>
              </w:rPr>
              <w:t>ADVERTISEMENT SIZE</w:t>
            </w:r>
          </w:p>
        </w:tc>
        <w:tc>
          <w:tcPr>
            <w:tcW w:w="2388" w:type="dxa"/>
          </w:tcPr>
          <w:p w14:paraId="3F8F085A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51362">
              <w:rPr>
                <w:b/>
                <w:color w:val="000000"/>
                <w:sz w:val="22"/>
                <w:szCs w:val="22"/>
              </w:rPr>
              <w:t>COST</w:t>
            </w:r>
          </w:p>
        </w:tc>
      </w:tr>
      <w:tr w:rsidR="004624C8" w:rsidRPr="00551362" w14:paraId="67A9C892" w14:textId="77777777" w:rsidTr="005F4080">
        <w:trPr>
          <w:trHeight w:val="264"/>
        </w:trPr>
        <w:tc>
          <w:tcPr>
            <w:tcW w:w="1668" w:type="dxa"/>
          </w:tcPr>
          <w:p w14:paraId="5427A564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000C479" w14:textId="77777777" w:rsidR="004624C8" w:rsidRPr="00551362" w:rsidRDefault="004624C8" w:rsidP="00B87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362">
              <w:rPr>
                <w:color w:val="000000"/>
                <w:sz w:val="22"/>
                <w:szCs w:val="22"/>
              </w:rPr>
              <w:t>PATRON</w:t>
            </w:r>
            <w:r w:rsidR="000F426D">
              <w:rPr>
                <w:color w:val="000000"/>
                <w:sz w:val="22"/>
                <w:szCs w:val="22"/>
              </w:rPr>
              <w:t xml:space="preserve"> (</w:t>
            </w:r>
            <w:r w:rsidR="00B871D7">
              <w:rPr>
                <w:color w:val="000000"/>
                <w:sz w:val="22"/>
                <w:szCs w:val="22"/>
              </w:rPr>
              <w:t>2 Lines TNR 12</w:t>
            </w:r>
            <w:r w:rsidR="000F426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388" w:type="dxa"/>
          </w:tcPr>
          <w:p w14:paraId="087E12F4" w14:textId="77777777" w:rsidR="004624C8" w:rsidRPr="00551362" w:rsidRDefault="00D356BF" w:rsidP="004859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</w:t>
            </w:r>
            <w:r w:rsidR="004624C8" w:rsidRPr="00551362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4624C8" w:rsidRPr="00551362" w14:paraId="4C2845C1" w14:textId="77777777" w:rsidTr="005F4080">
        <w:trPr>
          <w:trHeight w:val="264"/>
        </w:trPr>
        <w:tc>
          <w:tcPr>
            <w:tcW w:w="1668" w:type="dxa"/>
          </w:tcPr>
          <w:p w14:paraId="77807023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55AEC86" w14:textId="77777777" w:rsidR="004624C8" w:rsidRPr="00551362" w:rsidRDefault="004475B7" w:rsidP="000F1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Business Card</w:t>
            </w:r>
            <w:r w:rsidR="004624C8" w:rsidRPr="00551362">
              <w:rPr>
                <w:color w:val="000000"/>
                <w:sz w:val="22"/>
                <w:szCs w:val="22"/>
              </w:rPr>
              <w:t xml:space="preserve"> (</w:t>
            </w:r>
            <w:r w:rsidR="000F150D">
              <w:rPr>
                <w:color w:val="000000"/>
                <w:sz w:val="22"/>
                <w:szCs w:val="22"/>
              </w:rPr>
              <w:t xml:space="preserve">2”H x </w:t>
            </w:r>
            <w:proofErr w:type="gramStart"/>
            <w:r w:rsidR="000F150D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7</w:t>
            </w:r>
            <w:r w:rsidR="000F150D">
              <w:rPr>
                <w:color w:val="000000"/>
                <w:sz w:val="22"/>
                <w:szCs w:val="22"/>
              </w:rPr>
              <w:t>5”W</w:t>
            </w:r>
            <w:proofErr w:type="gramEnd"/>
            <w:r w:rsidR="004624C8" w:rsidRPr="005513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88" w:type="dxa"/>
          </w:tcPr>
          <w:p w14:paraId="5C308341" w14:textId="77777777" w:rsidR="004624C8" w:rsidRPr="00551362" w:rsidRDefault="0048590C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</w:t>
            </w:r>
            <w:r w:rsidR="004624C8" w:rsidRPr="00551362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4624C8" w:rsidRPr="00551362" w14:paraId="6DB88B28" w14:textId="77777777" w:rsidTr="005F4080">
        <w:trPr>
          <w:trHeight w:val="264"/>
        </w:trPr>
        <w:tc>
          <w:tcPr>
            <w:tcW w:w="1668" w:type="dxa"/>
          </w:tcPr>
          <w:p w14:paraId="4008E198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2FC34DF3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362">
              <w:rPr>
                <w:color w:val="000000"/>
                <w:sz w:val="22"/>
                <w:szCs w:val="22"/>
              </w:rPr>
              <w:t>1/4 PAGE</w:t>
            </w:r>
            <w:r w:rsidR="004475B7">
              <w:rPr>
                <w:color w:val="000000"/>
                <w:sz w:val="22"/>
                <w:szCs w:val="22"/>
              </w:rPr>
              <w:t xml:space="preserve"> (5</w:t>
            </w:r>
            <w:r w:rsidR="000F150D">
              <w:rPr>
                <w:color w:val="000000"/>
                <w:sz w:val="22"/>
                <w:szCs w:val="22"/>
              </w:rPr>
              <w:t xml:space="preserve">”H x </w:t>
            </w:r>
            <w:proofErr w:type="gramStart"/>
            <w:r w:rsidR="000F150D">
              <w:rPr>
                <w:color w:val="000000"/>
                <w:sz w:val="22"/>
                <w:szCs w:val="22"/>
              </w:rPr>
              <w:t>3.</w:t>
            </w:r>
            <w:r w:rsidR="004475B7">
              <w:rPr>
                <w:color w:val="000000"/>
                <w:sz w:val="22"/>
                <w:szCs w:val="22"/>
              </w:rPr>
              <w:t>7</w:t>
            </w:r>
            <w:r w:rsidR="000F150D">
              <w:rPr>
                <w:color w:val="000000"/>
                <w:sz w:val="22"/>
                <w:szCs w:val="22"/>
              </w:rPr>
              <w:t>5”W</w:t>
            </w:r>
            <w:proofErr w:type="gramEnd"/>
            <w:r w:rsidR="000F150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88" w:type="dxa"/>
          </w:tcPr>
          <w:p w14:paraId="729232EC" w14:textId="77777777" w:rsidR="004624C8" w:rsidRPr="00551362" w:rsidRDefault="002F5199" w:rsidP="00491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48590C">
              <w:rPr>
                <w:color w:val="000000"/>
                <w:sz w:val="22"/>
                <w:szCs w:val="22"/>
              </w:rPr>
              <w:t>7</w:t>
            </w:r>
            <w:r w:rsidR="00D356BF">
              <w:rPr>
                <w:color w:val="000000"/>
                <w:sz w:val="22"/>
                <w:szCs w:val="22"/>
              </w:rPr>
              <w:t>5</w:t>
            </w:r>
            <w:r w:rsidR="004624C8" w:rsidRPr="00551362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4624C8" w:rsidRPr="00551362" w14:paraId="7A9010CC" w14:textId="77777777" w:rsidTr="005F4080">
        <w:trPr>
          <w:trHeight w:val="264"/>
        </w:trPr>
        <w:tc>
          <w:tcPr>
            <w:tcW w:w="1668" w:type="dxa"/>
          </w:tcPr>
          <w:p w14:paraId="5BBF6E72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59FD016D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362">
              <w:rPr>
                <w:color w:val="000000"/>
                <w:sz w:val="22"/>
                <w:szCs w:val="22"/>
              </w:rPr>
              <w:t>1/2 PAGE</w:t>
            </w:r>
            <w:r w:rsidR="004475B7">
              <w:rPr>
                <w:color w:val="000000"/>
                <w:sz w:val="22"/>
                <w:szCs w:val="22"/>
              </w:rPr>
              <w:t xml:space="preserve"> (5</w:t>
            </w:r>
            <w:r w:rsidR="004706AB">
              <w:rPr>
                <w:color w:val="000000"/>
                <w:sz w:val="22"/>
                <w:szCs w:val="22"/>
              </w:rPr>
              <w:t>”H x 7.</w:t>
            </w:r>
            <w:r w:rsidR="004475B7">
              <w:rPr>
                <w:color w:val="000000"/>
                <w:sz w:val="22"/>
                <w:szCs w:val="22"/>
              </w:rPr>
              <w:t>5W)</w:t>
            </w:r>
          </w:p>
        </w:tc>
        <w:tc>
          <w:tcPr>
            <w:tcW w:w="2388" w:type="dxa"/>
          </w:tcPr>
          <w:p w14:paraId="5A2C8FA8" w14:textId="77777777" w:rsidR="004624C8" w:rsidRPr="00551362" w:rsidRDefault="00D356BF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</w:t>
            </w:r>
            <w:r w:rsidR="004624C8" w:rsidRPr="00551362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4624C8" w:rsidRPr="00551362" w14:paraId="1D0975D2" w14:textId="77777777" w:rsidTr="005F4080">
        <w:trPr>
          <w:trHeight w:val="264"/>
        </w:trPr>
        <w:tc>
          <w:tcPr>
            <w:tcW w:w="1668" w:type="dxa"/>
          </w:tcPr>
          <w:p w14:paraId="03E14A1D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74E4F281" w14:textId="77777777" w:rsidR="004624C8" w:rsidRPr="00551362" w:rsidRDefault="004624C8" w:rsidP="005F40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362">
              <w:rPr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2388" w:type="dxa"/>
          </w:tcPr>
          <w:p w14:paraId="0E383301" w14:textId="77777777" w:rsidR="004624C8" w:rsidRPr="00551362" w:rsidRDefault="0048590C" w:rsidP="00491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356BF">
              <w:rPr>
                <w:color w:val="000000"/>
                <w:sz w:val="22"/>
                <w:szCs w:val="22"/>
              </w:rPr>
              <w:t>300</w:t>
            </w:r>
            <w:r w:rsidR="004624C8" w:rsidRPr="00551362">
              <w:rPr>
                <w:color w:val="000000"/>
                <w:sz w:val="22"/>
                <w:szCs w:val="22"/>
              </w:rPr>
              <w:t>.00</w:t>
            </w:r>
          </w:p>
        </w:tc>
      </w:tr>
    </w:tbl>
    <w:p w14:paraId="0EF9C592" w14:textId="77777777" w:rsidR="004624C8" w:rsidRPr="00551362" w:rsidRDefault="004624C8" w:rsidP="002C4E2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BB0D093" w14:textId="0891D8BF" w:rsidR="004952E1" w:rsidRDefault="002C4E20" w:rsidP="002C4E2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43B5D">
        <w:rPr>
          <w:color w:val="000000"/>
        </w:rPr>
        <w:t xml:space="preserve">Please </w:t>
      </w:r>
      <w:r w:rsidR="000F1B51">
        <w:rPr>
          <w:color w:val="000000"/>
        </w:rPr>
        <w:t>submit your advertisement photo-</w:t>
      </w:r>
      <w:r w:rsidRPr="00243B5D">
        <w:rPr>
          <w:color w:val="000000"/>
        </w:rPr>
        <w:t>ready</w:t>
      </w:r>
      <w:r w:rsidR="00545A4F" w:rsidRPr="00243B5D">
        <w:rPr>
          <w:color w:val="000000"/>
        </w:rPr>
        <w:t xml:space="preserve"> </w:t>
      </w:r>
      <w:r w:rsidR="000F1B51">
        <w:rPr>
          <w:color w:val="000000"/>
        </w:rPr>
        <w:t xml:space="preserve">and at least 300 dpi </w:t>
      </w:r>
      <w:r w:rsidR="00545A4F" w:rsidRPr="00243B5D">
        <w:rPr>
          <w:color w:val="000000"/>
        </w:rPr>
        <w:t>in electronic format</w:t>
      </w:r>
      <w:r w:rsidRPr="00243B5D">
        <w:rPr>
          <w:color w:val="000000"/>
        </w:rPr>
        <w:t xml:space="preserve"> </w:t>
      </w:r>
      <w:r w:rsidR="00545A4F" w:rsidRPr="00243B5D">
        <w:rPr>
          <w:color w:val="000000"/>
        </w:rPr>
        <w:t xml:space="preserve">to </w:t>
      </w:r>
      <w:hyperlink r:id="rId6" w:history="1">
        <w:r w:rsidR="00151682" w:rsidRPr="00F40E8C">
          <w:rPr>
            <w:rStyle w:val="Hyperlink"/>
          </w:rPr>
          <w:t>IT@nnoa.org</w:t>
        </w:r>
      </w:hyperlink>
      <w:r w:rsidR="00B71DD5" w:rsidRPr="00B71DD5">
        <w:rPr>
          <w:rStyle w:val="Hyperlink"/>
          <w:u w:val="none"/>
        </w:rPr>
        <w:t xml:space="preserve">. </w:t>
      </w:r>
      <w:r w:rsidR="00B71DD5" w:rsidRPr="00B71DD5">
        <w:rPr>
          <w:rStyle w:val="Hyperlink"/>
          <w:color w:val="auto"/>
          <w:u w:val="none"/>
        </w:rPr>
        <w:t xml:space="preserve">Payment can be </w:t>
      </w:r>
      <w:r w:rsidR="00151682" w:rsidRPr="00B71DD5">
        <w:rPr>
          <w:rStyle w:val="Hyperlink"/>
          <w:color w:val="auto"/>
          <w:u w:val="none"/>
        </w:rPr>
        <w:t>submit</w:t>
      </w:r>
      <w:r w:rsidR="00B71DD5" w:rsidRPr="00B71DD5">
        <w:rPr>
          <w:rStyle w:val="Hyperlink"/>
          <w:color w:val="auto"/>
          <w:u w:val="none"/>
        </w:rPr>
        <w:t>ted</w:t>
      </w:r>
      <w:r w:rsidR="00151682" w:rsidRPr="00B71DD5">
        <w:rPr>
          <w:rStyle w:val="Hyperlink"/>
          <w:color w:val="auto"/>
          <w:u w:val="none"/>
        </w:rPr>
        <w:t xml:space="preserve"> online</w:t>
      </w:r>
      <w:r w:rsidR="00B71DD5" w:rsidRPr="00B71DD5">
        <w:rPr>
          <w:rStyle w:val="Hyperlink"/>
          <w:color w:val="auto"/>
          <w:u w:val="none"/>
        </w:rPr>
        <w:t xml:space="preserve"> or via </w:t>
      </w:r>
      <w:r w:rsidRPr="00243B5D">
        <w:rPr>
          <w:color w:val="000000"/>
        </w:rPr>
        <w:t xml:space="preserve">check </w:t>
      </w:r>
      <w:r w:rsidR="00B71DD5">
        <w:rPr>
          <w:color w:val="000000"/>
        </w:rPr>
        <w:t xml:space="preserve">made </w:t>
      </w:r>
      <w:r w:rsidRPr="00243B5D">
        <w:rPr>
          <w:color w:val="000000"/>
        </w:rPr>
        <w:t>payable to</w:t>
      </w:r>
      <w:r w:rsidR="00B71DD5">
        <w:rPr>
          <w:color w:val="000000"/>
        </w:rPr>
        <w:t xml:space="preserve"> NNOA, Inc and mailed to </w:t>
      </w:r>
      <w:r w:rsidR="004952E1" w:rsidRPr="00243B5D">
        <w:rPr>
          <w:b/>
          <w:bCs/>
          <w:color w:val="000000"/>
        </w:rPr>
        <w:t>NNOA, INC.,</w:t>
      </w:r>
      <w:r w:rsidR="00EB6BCE">
        <w:rPr>
          <w:b/>
          <w:bCs/>
          <w:color w:val="000000"/>
        </w:rPr>
        <w:t xml:space="preserve"> </w:t>
      </w:r>
      <w:r w:rsidR="00A34E96">
        <w:rPr>
          <w:b/>
          <w:bCs/>
          <w:color w:val="000000"/>
        </w:rPr>
        <w:t>P O Box 10871, Alexandria, VA 22310-0871</w:t>
      </w:r>
      <w:r w:rsidR="00B71DD5">
        <w:rPr>
          <w:b/>
          <w:bCs/>
          <w:color w:val="000000"/>
        </w:rPr>
        <w:t>.</w:t>
      </w:r>
      <w:r w:rsidR="00B10DF7">
        <w:rPr>
          <w:b/>
          <w:bCs/>
          <w:color w:val="000000"/>
        </w:rPr>
        <w:t xml:space="preserve"> </w:t>
      </w:r>
      <w:r w:rsidR="00B71DD5" w:rsidRPr="00B71DD5">
        <w:rPr>
          <w:b/>
          <w:bCs/>
          <w:color w:val="000000"/>
          <w:u w:val="single"/>
        </w:rPr>
        <w:t xml:space="preserve">All payments must be received </w:t>
      </w:r>
      <w:r w:rsidR="00B10DF7" w:rsidRPr="00B71DD5">
        <w:rPr>
          <w:b/>
          <w:bCs/>
          <w:color w:val="000000"/>
          <w:u w:val="single"/>
        </w:rPr>
        <w:t>by Ju</w:t>
      </w:r>
      <w:r w:rsidR="00E203A3">
        <w:rPr>
          <w:b/>
          <w:bCs/>
          <w:color w:val="000000"/>
          <w:u w:val="single"/>
        </w:rPr>
        <w:t>ne 30</w:t>
      </w:r>
      <w:r w:rsidR="004624C8" w:rsidRPr="00B71DD5">
        <w:rPr>
          <w:b/>
          <w:bCs/>
          <w:color w:val="000000"/>
          <w:u w:val="single"/>
        </w:rPr>
        <w:t>, 20</w:t>
      </w:r>
      <w:r w:rsidR="00E203A3">
        <w:rPr>
          <w:b/>
          <w:bCs/>
          <w:color w:val="000000"/>
          <w:u w:val="single"/>
        </w:rPr>
        <w:t>23</w:t>
      </w:r>
      <w:r w:rsidR="00B71DD5">
        <w:rPr>
          <w:b/>
          <w:bCs/>
          <w:color w:val="000000"/>
          <w:u w:val="single"/>
        </w:rPr>
        <w:t>.</w:t>
      </w:r>
    </w:p>
    <w:p w14:paraId="00B0FF78" w14:textId="77777777" w:rsidR="005E55F1" w:rsidRPr="005E55F1" w:rsidRDefault="005E55F1" w:rsidP="002C4E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093E6E8C" w14:textId="5B14DCAB" w:rsidR="002C4E20" w:rsidRPr="00243B5D" w:rsidRDefault="002C4E20" w:rsidP="002C4E20">
      <w:pPr>
        <w:autoSpaceDE w:val="0"/>
        <w:autoSpaceDN w:val="0"/>
        <w:adjustRightInd w:val="0"/>
        <w:rPr>
          <w:color w:val="000000"/>
        </w:rPr>
      </w:pPr>
      <w:r w:rsidRPr="00243B5D">
        <w:rPr>
          <w:color w:val="000000"/>
        </w:rPr>
        <w:t xml:space="preserve">Questions about this </w:t>
      </w:r>
      <w:r w:rsidR="004624C8" w:rsidRPr="00243B5D">
        <w:rPr>
          <w:color w:val="000000"/>
        </w:rPr>
        <w:t>a</w:t>
      </w:r>
      <w:r w:rsidRPr="00243B5D">
        <w:rPr>
          <w:color w:val="000000"/>
        </w:rPr>
        <w:t xml:space="preserve">d solicitation can be directed to </w:t>
      </w:r>
      <w:hyperlink r:id="rId7" w:history="1">
        <w:r w:rsidR="00151682" w:rsidRPr="00F40E8C">
          <w:rPr>
            <w:rStyle w:val="Hyperlink"/>
          </w:rPr>
          <w:t>IT@nnoa.org</w:t>
        </w:r>
      </w:hyperlink>
      <w:r w:rsidRPr="00243B5D">
        <w:rPr>
          <w:color w:val="000000"/>
        </w:rPr>
        <w:t xml:space="preserve">. We thank you for helping to make our </w:t>
      </w:r>
      <w:r w:rsidR="005E55F1">
        <w:rPr>
          <w:color w:val="000000"/>
        </w:rPr>
        <w:t>symposium</w:t>
      </w:r>
      <w:r w:rsidRPr="00243B5D">
        <w:rPr>
          <w:color w:val="000000"/>
        </w:rPr>
        <w:t xml:space="preserve"> a true success!</w:t>
      </w:r>
    </w:p>
    <w:p w14:paraId="3B23ADDA" w14:textId="77777777" w:rsidR="004624C8" w:rsidRPr="00243B5D" w:rsidRDefault="004624C8" w:rsidP="002C4E2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4759"/>
      </w:tblGrid>
      <w:tr w:rsidR="00545A4F" w14:paraId="74006B07" w14:textId="77777777" w:rsidTr="00C54BC1">
        <w:trPr>
          <w:cantSplit/>
          <w:trHeight w:val="593"/>
        </w:trPr>
        <w:tc>
          <w:tcPr>
            <w:tcW w:w="10440" w:type="dxa"/>
            <w:gridSpan w:val="2"/>
          </w:tcPr>
          <w:p w14:paraId="62D1587D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  <w:r w:rsidRPr="00551362">
              <w:rPr>
                <w:sz w:val="22"/>
                <w:szCs w:val="22"/>
              </w:rPr>
              <w:t>Name of Sender:</w:t>
            </w:r>
          </w:p>
          <w:p w14:paraId="143C9A84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</w:p>
        </w:tc>
      </w:tr>
      <w:tr w:rsidR="00545A4F" w14:paraId="5FD30800" w14:textId="77777777" w:rsidTr="00C54BC1">
        <w:trPr>
          <w:cantSplit/>
          <w:trHeight w:val="539"/>
        </w:trPr>
        <w:tc>
          <w:tcPr>
            <w:tcW w:w="10440" w:type="dxa"/>
            <w:gridSpan w:val="2"/>
          </w:tcPr>
          <w:p w14:paraId="4F16EAC5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  <w:r w:rsidRPr="00551362">
              <w:rPr>
                <w:sz w:val="22"/>
                <w:szCs w:val="22"/>
              </w:rPr>
              <w:t xml:space="preserve">Address:                           </w:t>
            </w:r>
          </w:p>
          <w:p w14:paraId="3D3971E4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</w:p>
        </w:tc>
      </w:tr>
      <w:tr w:rsidR="00545A4F" w14:paraId="039501B5" w14:textId="77777777" w:rsidTr="00C54BC1">
        <w:trPr>
          <w:trHeight w:val="584"/>
        </w:trPr>
        <w:tc>
          <w:tcPr>
            <w:tcW w:w="5681" w:type="dxa"/>
            <w:tcBorders>
              <w:right w:val="single" w:sz="4" w:space="0" w:color="auto"/>
            </w:tcBorders>
          </w:tcPr>
          <w:p w14:paraId="3DE6CF7A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  <w:r w:rsidRPr="00551362">
              <w:rPr>
                <w:sz w:val="22"/>
                <w:szCs w:val="22"/>
              </w:rPr>
              <w:t>City:                                                          State:</w:t>
            </w:r>
          </w:p>
          <w:p w14:paraId="5AB24F3D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nil"/>
            </w:tcBorders>
          </w:tcPr>
          <w:p w14:paraId="0596C1C9" w14:textId="77777777" w:rsidR="00545A4F" w:rsidRPr="00551362" w:rsidRDefault="00545A4F" w:rsidP="00551362">
            <w:pPr>
              <w:pStyle w:val="NoSpacing"/>
              <w:rPr>
                <w:sz w:val="22"/>
                <w:szCs w:val="22"/>
              </w:rPr>
            </w:pPr>
            <w:r w:rsidRPr="00551362">
              <w:rPr>
                <w:sz w:val="22"/>
                <w:szCs w:val="22"/>
              </w:rPr>
              <w:t>Zip Code:</w:t>
            </w:r>
          </w:p>
        </w:tc>
      </w:tr>
      <w:tr w:rsidR="004133C8" w14:paraId="3E4E425A" w14:textId="77777777" w:rsidTr="00C54BC1">
        <w:trPr>
          <w:trHeight w:val="584"/>
        </w:trPr>
        <w:tc>
          <w:tcPr>
            <w:tcW w:w="5681" w:type="dxa"/>
            <w:tcBorders>
              <w:right w:val="single" w:sz="4" w:space="0" w:color="auto"/>
            </w:tcBorders>
          </w:tcPr>
          <w:p w14:paraId="066F2D63" w14:textId="77777777" w:rsidR="004133C8" w:rsidRPr="00551362" w:rsidRDefault="00812E91" w:rsidP="00812E9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Sold by</w:t>
            </w:r>
            <w:r w:rsidR="004133C8">
              <w:rPr>
                <w:sz w:val="22"/>
                <w:szCs w:val="22"/>
              </w:rPr>
              <w:t>:</w:t>
            </w:r>
          </w:p>
        </w:tc>
        <w:tc>
          <w:tcPr>
            <w:tcW w:w="4759" w:type="dxa"/>
            <w:tcBorders>
              <w:left w:val="nil"/>
            </w:tcBorders>
          </w:tcPr>
          <w:p w14:paraId="722CDE04" w14:textId="77777777" w:rsidR="004133C8" w:rsidRPr="00551362" w:rsidRDefault="00812E91" w:rsidP="005513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Chapter:</w:t>
            </w:r>
          </w:p>
        </w:tc>
      </w:tr>
    </w:tbl>
    <w:p w14:paraId="5B545D1F" w14:textId="77777777" w:rsidR="00E67903" w:rsidRDefault="00E67903" w:rsidP="0048590C">
      <w:pPr>
        <w:autoSpaceDE w:val="0"/>
        <w:autoSpaceDN w:val="0"/>
        <w:adjustRightInd w:val="0"/>
        <w:rPr>
          <w:sz w:val="16"/>
          <w:szCs w:val="16"/>
        </w:rPr>
      </w:pPr>
    </w:p>
    <w:p w14:paraId="4E8553B7" w14:textId="514C0A04" w:rsidR="00843AB1" w:rsidRPr="00551362" w:rsidRDefault="00843AB1" w:rsidP="00843AB1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E203A3">
        <w:rPr>
          <w:sz w:val="16"/>
          <w:szCs w:val="16"/>
        </w:rPr>
        <w:t>2</w:t>
      </w:r>
      <w:r>
        <w:rPr>
          <w:sz w:val="16"/>
          <w:szCs w:val="16"/>
        </w:rPr>
        <w:t>/20</w:t>
      </w:r>
      <w:r w:rsidR="00E203A3">
        <w:rPr>
          <w:sz w:val="16"/>
          <w:szCs w:val="16"/>
        </w:rPr>
        <w:t>23</w:t>
      </w:r>
    </w:p>
    <w:sectPr w:rsidR="00843AB1" w:rsidRPr="00551362" w:rsidSect="005D2914">
      <w:head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E9E9" w14:textId="77777777" w:rsidR="00D02174" w:rsidRDefault="00D02174" w:rsidP="005F4080">
      <w:r>
        <w:separator/>
      </w:r>
    </w:p>
  </w:endnote>
  <w:endnote w:type="continuationSeparator" w:id="0">
    <w:p w14:paraId="558EEE70" w14:textId="77777777" w:rsidR="00D02174" w:rsidRDefault="00D02174" w:rsidP="005F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1200" w14:textId="77777777" w:rsidR="00D02174" w:rsidRDefault="00D02174" w:rsidP="005F4080">
      <w:r>
        <w:separator/>
      </w:r>
    </w:p>
  </w:footnote>
  <w:footnote w:type="continuationSeparator" w:id="0">
    <w:p w14:paraId="0DD0663B" w14:textId="77777777" w:rsidR="00D02174" w:rsidRDefault="00D02174" w:rsidP="005F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9F8" w14:textId="77777777" w:rsidR="005F4080" w:rsidRPr="00C31929" w:rsidRDefault="00F221D0" w:rsidP="005D2914">
    <w:pPr>
      <w:pStyle w:val="Heading1"/>
      <w:ind w:left="1440"/>
      <w:contextualSpacing/>
      <w:jc w:val="center"/>
      <w:rPr>
        <w:rFonts w:ascii="Felix Titling" w:hAnsi="Felix Titling" w:cs="Arial"/>
        <w:b/>
        <w:sz w:val="28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37A5AF0" wp14:editId="512158CE">
          <wp:simplePos x="0" y="0"/>
          <wp:positionH relativeFrom="column">
            <wp:posOffset>-285750</wp:posOffset>
          </wp:positionH>
          <wp:positionV relativeFrom="paragraph">
            <wp:posOffset>-9525</wp:posOffset>
          </wp:positionV>
          <wp:extent cx="876300" cy="800100"/>
          <wp:effectExtent l="0" t="0" r="0" b="0"/>
          <wp:wrapSquare wrapText="bothSides"/>
          <wp:docPr id="5" name="Picture 5" descr="NNOA 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NOA Logo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080" w:rsidRPr="00C31929">
      <w:rPr>
        <w:rFonts w:ascii="Felix Titling" w:hAnsi="Felix Titling" w:cs="Arial"/>
        <w:b/>
        <w:sz w:val="28"/>
        <w:szCs w:val="30"/>
      </w:rPr>
      <w:t>NATIONAL NAVAL OFFICERS ASSOCIATION, INC</w:t>
    </w:r>
  </w:p>
  <w:p w14:paraId="64577D8B" w14:textId="5E43F2FB" w:rsidR="00BE64BD" w:rsidRDefault="005F4080" w:rsidP="005D2914">
    <w:pPr>
      <w:ind w:left="1440"/>
      <w:contextualSpacing/>
      <w:jc w:val="center"/>
      <w:rPr>
        <w:sz w:val="22"/>
        <w:szCs w:val="22"/>
        <w:lang w:val="es-ES"/>
      </w:rPr>
    </w:pP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>
      <w:rPr>
        <w:sz w:val="8"/>
        <w:szCs w:val="8"/>
        <w:shd w:val="clear" w:color="auto" w:fill="FFC000"/>
        <w:lang w:val="es-ES"/>
      </w:rPr>
      <w:softHyphen/>
    </w:r>
    <w:r w:rsidR="00BE64BD" w:rsidRPr="00BE64BD">
      <w:rPr>
        <w:i/>
        <w:sz w:val="22"/>
        <w:szCs w:val="22"/>
        <w:lang w:val="es-ES"/>
      </w:rPr>
      <w:t>“</w:t>
    </w:r>
    <w:proofErr w:type="spellStart"/>
    <w:r w:rsidR="00BE64BD" w:rsidRPr="00BE64BD">
      <w:rPr>
        <w:i/>
        <w:sz w:val="22"/>
        <w:szCs w:val="22"/>
        <w:lang w:val="es-ES"/>
      </w:rPr>
      <w:t>Serving</w:t>
    </w:r>
    <w:proofErr w:type="spellEnd"/>
    <w:r w:rsidR="00BE64BD" w:rsidRPr="00BE64BD">
      <w:rPr>
        <w:i/>
        <w:sz w:val="22"/>
        <w:szCs w:val="22"/>
        <w:lang w:val="es-ES"/>
      </w:rPr>
      <w:t xml:space="preserve"> </w:t>
    </w:r>
    <w:proofErr w:type="spellStart"/>
    <w:r w:rsidR="00BE64BD" w:rsidRPr="00BE64BD">
      <w:rPr>
        <w:i/>
        <w:sz w:val="22"/>
        <w:szCs w:val="22"/>
        <w:lang w:val="es-ES"/>
      </w:rPr>
      <w:t>the</w:t>
    </w:r>
    <w:proofErr w:type="spellEnd"/>
    <w:r w:rsidR="00BE64BD" w:rsidRPr="00BE64BD">
      <w:rPr>
        <w:i/>
        <w:sz w:val="22"/>
        <w:szCs w:val="22"/>
        <w:lang w:val="es-ES"/>
      </w:rPr>
      <w:t xml:space="preserve"> Sea </w:t>
    </w:r>
    <w:proofErr w:type="spellStart"/>
    <w:r w:rsidR="00BE64BD" w:rsidRPr="00BE64BD">
      <w:rPr>
        <w:i/>
        <w:sz w:val="22"/>
        <w:szCs w:val="22"/>
        <w:lang w:val="es-ES"/>
      </w:rPr>
      <w:t>Services</w:t>
    </w:r>
    <w:proofErr w:type="spellEnd"/>
    <w:r w:rsidR="00BE64BD" w:rsidRPr="00BE64BD">
      <w:rPr>
        <w:i/>
        <w:sz w:val="22"/>
        <w:szCs w:val="22"/>
        <w:lang w:val="es-ES"/>
      </w:rPr>
      <w:t>”</w:t>
    </w:r>
  </w:p>
  <w:p w14:paraId="4C267BCF" w14:textId="0B781744" w:rsidR="005F4080" w:rsidRPr="007A42F3" w:rsidRDefault="00BE64BD" w:rsidP="005D2914">
    <w:pPr>
      <w:ind w:left="1440"/>
      <w:contextualSpacing/>
      <w:jc w:val="center"/>
      <w:rPr>
        <w:sz w:val="22"/>
        <w:szCs w:val="22"/>
        <w:lang w:val="es-ES"/>
      </w:rPr>
    </w:pPr>
    <w:r>
      <w:rPr>
        <w:sz w:val="22"/>
        <w:szCs w:val="22"/>
        <w:lang w:val="es-ES"/>
      </w:rPr>
      <w:t>P</w:t>
    </w:r>
    <w:r w:rsidR="005F4080" w:rsidRPr="007A42F3">
      <w:rPr>
        <w:sz w:val="22"/>
        <w:szCs w:val="22"/>
        <w:lang w:val="es-ES"/>
      </w:rPr>
      <w:t xml:space="preserve"> O Box 10871</w:t>
    </w:r>
  </w:p>
  <w:p w14:paraId="7B6887F7" w14:textId="77777777" w:rsidR="005F4080" w:rsidRPr="007A42F3" w:rsidRDefault="005F4080" w:rsidP="005D2914">
    <w:pPr>
      <w:ind w:left="1440"/>
      <w:contextualSpacing/>
      <w:jc w:val="center"/>
      <w:rPr>
        <w:b/>
        <w:color w:val="333399"/>
        <w:sz w:val="22"/>
        <w:szCs w:val="22"/>
        <w:lang w:val="es-ES"/>
      </w:rPr>
    </w:pPr>
    <w:r w:rsidRPr="007A42F3">
      <w:rPr>
        <w:sz w:val="22"/>
        <w:szCs w:val="22"/>
        <w:lang w:val="es-ES"/>
      </w:rPr>
      <w:t>Alexandria VA 22310-0871</w:t>
    </w:r>
  </w:p>
  <w:p w14:paraId="32F7F3A8" w14:textId="77777777" w:rsidR="005F4080" w:rsidRPr="00843AB1" w:rsidRDefault="005D2914" w:rsidP="00843AB1">
    <w:pPr>
      <w:pStyle w:val="NoSpacing"/>
      <w:rPr>
        <w:sz w:val="16"/>
        <w:szCs w:val="16"/>
      </w:rPr>
    </w:pPr>
    <w:r w:rsidRPr="005D2914">
      <w:rPr>
        <w:rFonts w:ascii="Perpetua" w:hAnsi="Perpetua"/>
        <w:color w:val="000000"/>
        <w:kern w:val="28"/>
        <w:sz w:val="22"/>
        <w:szCs w:val="20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20"/>
    <w:rsid w:val="0000601D"/>
    <w:rsid w:val="00027070"/>
    <w:rsid w:val="00030454"/>
    <w:rsid w:val="00031B0C"/>
    <w:rsid w:val="00033199"/>
    <w:rsid w:val="00077969"/>
    <w:rsid w:val="000C01D2"/>
    <w:rsid w:val="000F150D"/>
    <w:rsid w:val="000F1B51"/>
    <w:rsid w:val="000F426D"/>
    <w:rsid w:val="00151682"/>
    <w:rsid w:val="001712F4"/>
    <w:rsid w:val="001B2153"/>
    <w:rsid w:val="00235BDE"/>
    <w:rsid w:val="00243B5D"/>
    <w:rsid w:val="002718D9"/>
    <w:rsid w:val="0028336C"/>
    <w:rsid w:val="002C4E20"/>
    <w:rsid w:val="002C7B6E"/>
    <w:rsid w:val="002D6A7D"/>
    <w:rsid w:val="002F22C5"/>
    <w:rsid w:val="002F5199"/>
    <w:rsid w:val="002F623D"/>
    <w:rsid w:val="00326EDD"/>
    <w:rsid w:val="003275E2"/>
    <w:rsid w:val="003300E6"/>
    <w:rsid w:val="003607E7"/>
    <w:rsid w:val="003C23C4"/>
    <w:rsid w:val="003C3A58"/>
    <w:rsid w:val="00404016"/>
    <w:rsid w:val="00407DA3"/>
    <w:rsid w:val="00411258"/>
    <w:rsid w:val="004133C8"/>
    <w:rsid w:val="004135A7"/>
    <w:rsid w:val="004306A8"/>
    <w:rsid w:val="004475B7"/>
    <w:rsid w:val="0045697E"/>
    <w:rsid w:val="004624C8"/>
    <w:rsid w:val="00463FA3"/>
    <w:rsid w:val="004706AB"/>
    <w:rsid w:val="0048590C"/>
    <w:rsid w:val="004912E3"/>
    <w:rsid w:val="004952E1"/>
    <w:rsid w:val="004A094D"/>
    <w:rsid w:val="004A359B"/>
    <w:rsid w:val="004B3BFD"/>
    <w:rsid w:val="004C2276"/>
    <w:rsid w:val="004F1149"/>
    <w:rsid w:val="00507843"/>
    <w:rsid w:val="00537D8C"/>
    <w:rsid w:val="00545A4F"/>
    <w:rsid w:val="00551362"/>
    <w:rsid w:val="00576849"/>
    <w:rsid w:val="005A3A3C"/>
    <w:rsid w:val="005C55FB"/>
    <w:rsid w:val="005C793F"/>
    <w:rsid w:val="005D2914"/>
    <w:rsid w:val="005E55F1"/>
    <w:rsid w:val="005F4080"/>
    <w:rsid w:val="006670EC"/>
    <w:rsid w:val="00695A01"/>
    <w:rsid w:val="006C6A72"/>
    <w:rsid w:val="006E6306"/>
    <w:rsid w:val="00756C1D"/>
    <w:rsid w:val="007B4D2D"/>
    <w:rsid w:val="00812E91"/>
    <w:rsid w:val="00843AB1"/>
    <w:rsid w:val="00853613"/>
    <w:rsid w:val="00860277"/>
    <w:rsid w:val="008619DE"/>
    <w:rsid w:val="00890E9E"/>
    <w:rsid w:val="0089634F"/>
    <w:rsid w:val="00920C30"/>
    <w:rsid w:val="00973113"/>
    <w:rsid w:val="009A0472"/>
    <w:rsid w:val="009A0FFD"/>
    <w:rsid w:val="009B16CC"/>
    <w:rsid w:val="009F0BEF"/>
    <w:rsid w:val="00A2364C"/>
    <w:rsid w:val="00A240A1"/>
    <w:rsid w:val="00A34E96"/>
    <w:rsid w:val="00A430AE"/>
    <w:rsid w:val="00A478F7"/>
    <w:rsid w:val="00A506BD"/>
    <w:rsid w:val="00A966DE"/>
    <w:rsid w:val="00AB7CE9"/>
    <w:rsid w:val="00AC741F"/>
    <w:rsid w:val="00AD04C5"/>
    <w:rsid w:val="00AD7574"/>
    <w:rsid w:val="00B0464F"/>
    <w:rsid w:val="00B10DF7"/>
    <w:rsid w:val="00B12285"/>
    <w:rsid w:val="00B4449E"/>
    <w:rsid w:val="00B451BD"/>
    <w:rsid w:val="00B71DD5"/>
    <w:rsid w:val="00B871D7"/>
    <w:rsid w:val="00BD3586"/>
    <w:rsid w:val="00BE55F4"/>
    <w:rsid w:val="00BE64BD"/>
    <w:rsid w:val="00BF4207"/>
    <w:rsid w:val="00C3657C"/>
    <w:rsid w:val="00C45C45"/>
    <w:rsid w:val="00C54BC1"/>
    <w:rsid w:val="00D02174"/>
    <w:rsid w:val="00D33202"/>
    <w:rsid w:val="00D334E7"/>
    <w:rsid w:val="00D356BF"/>
    <w:rsid w:val="00D946F5"/>
    <w:rsid w:val="00DA441F"/>
    <w:rsid w:val="00E203A3"/>
    <w:rsid w:val="00E67903"/>
    <w:rsid w:val="00EB6BCE"/>
    <w:rsid w:val="00EE737E"/>
    <w:rsid w:val="00F06C0A"/>
    <w:rsid w:val="00F21B5D"/>
    <w:rsid w:val="00F21DD6"/>
    <w:rsid w:val="00F221D0"/>
    <w:rsid w:val="00F42F1B"/>
    <w:rsid w:val="00F548F1"/>
    <w:rsid w:val="00F64A24"/>
    <w:rsid w:val="00F7719E"/>
    <w:rsid w:val="00F95D77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B400A"/>
  <w15:docId w15:val="{391684B0-1740-4C85-BBAF-0C98EEB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080"/>
    <w:pPr>
      <w:keepNext/>
      <w:jc w:val="right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2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24C8"/>
    <w:rPr>
      <w:color w:val="0000FF"/>
      <w:u w:val="single"/>
    </w:rPr>
  </w:style>
  <w:style w:type="character" w:customStyle="1" w:styleId="Heading1Char">
    <w:name w:val="Heading 1 Char"/>
    <w:link w:val="Heading1"/>
    <w:rsid w:val="005F4080"/>
    <w:rPr>
      <w:sz w:val="24"/>
    </w:rPr>
  </w:style>
  <w:style w:type="paragraph" w:styleId="Header">
    <w:name w:val="header"/>
    <w:basedOn w:val="Normal"/>
    <w:link w:val="HeaderChar"/>
    <w:uiPriority w:val="99"/>
    <w:rsid w:val="005F40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4080"/>
    <w:rPr>
      <w:sz w:val="24"/>
      <w:szCs w:val="24"/>
    </w:rPr>
  </w:style>
  <w:style w:type="paragraph" w:styleId="Footer">
    <w:name w:val="footer"/>
    <w:basedOn w:val="Normal"/>
    <w:link w:val="FooterChar"/>
    <w:rsid w:val="005F40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4080"/>
    <w:rPr>
      <w:sz w:val="24"/>
      <w:szCs w:val="24"/>
    </w:rPr>
  </w:style>
  <w:style w:type="paragraph" w:styleId="BalloonText">
    <w:name w:val="Balloon Text"/>
    <w:basedOn w:val="Normal"/>
    <w:link w:val="BalloonTextChar"/>
    <w:rsid w:val="005F40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40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62"/>
    <w:rPr>
      <w:sz w:val="24"/>
      <w:szCs w:val="24"/>
    </w:rPr>
  </w:style>
  <w:style w:type="character" w:customStyle="1" w:styleId="Heading2Char">
    <w:name w:val="Heading 2 Char"/>
    <w:link w:val="Heading2"/>
    <w:semiHidden/>
    <w:rsid w:val="005D29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1516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T@nn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@nno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NAVAL OFFICERS ASSOCIATION, INC</vt:lpstr>
    </vt:vector>
  </TitlesOfParts>
  <Company>Bea's Home</Company>
  <LinksUpToDate>false</LinksUpToDate>
  <CharactersWithSpaces>1667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mailto:PAO@nnoa.org</vt:lpwstr>
      </vt:variant>
      <vt:variant>
        <vt:lpwstr/>
      </vt:variant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mailto:ea@nnoa.org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mailto:PAO@nnoa.org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NAVAL OFFICERS ASSOCIATION, INC</dc:title>
  <dc:creator>PAO</dc:creator>
  <cp:lastModifiedBy>Kwan Hurst</cp:lastModifiedBy>
  <cp:revision>2</cp:revision>
  <cp:lastPrinted>2017-05-09T23:04:00Z</cp:lastPrinted>
  <dcterms:created xsi:type="dcterms:W3CDTF">2023-03-18T21:06:00Z</dcterms:created>
  <dcterms:modified xsi:type="dcterms:W3CDTF">2023-03-18T21:06:00Z</dcterms:modified>
</cp:coreProperties>
</file>