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B737" w14:textId="366F019C" w:rsidR="00FC27DF" w:rsidRDefault="001150A6">
      <w:pPr>
        <w:pStyle w:val="Heading1"/>
        <w:ind w:left="42" w:right="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D81EFC2" wp14:editId="4A5025F0">
            <wp:simplePos x="0" y="0"/>
            <wp:positionH relativeFrom="column">
              <wp:posOffset>4934900</wp:posOffset>
            </wp:positionH>
            <wp:positionV relativeFrom="paragraph">
              <wp:posOffset>423</wp:posOffset>
            </wp:positionV>
            <wp:extent cx="1435735" cy="1031875"/>
            <wp:effectExtent l="0" t="0" r="0" b="0"/>
            <wp:wrapSquare wrapText="bothSides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SCHOLARSHIP ELIGIBILITY CRITIERA </w:t>
      </w:r>
    </w:p>
    <w:p w14:paraId="709B67E2" w14:textId="77777777" w:rsidR="00FC27DF" w:rsidRDefault="001150A6">
      <w:pPr>
        <w:spacing w:after="8"/>
      </w:pPr>
      <w:r>
        <w:rPr>
          <w:sz w:val="24"/>
        </w:rPr>
        <w:t xml:space="preserve"> </w:t>
      </w:r>
    </w:p>
    <w:p w14:paraId="14ED3E11" w14:textId="1F47029B" w:rsidR="00FC27DF" w:rsidRPr="0005167E" w:rsidRDefault="001150A6">
      <w:pPr>
        <w:spacing w:after="0"/>
        <w:ind w:left="25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</w:rPr>
        <w:t>Due</w:t>
      </w:r>
      <w:r w:rsidR="0005167E">
        <w:rPr>
          <w:rFonts w:ascii="Times New Roman" w:eastAsia="Times New Roman" w:hAnsi="Times New Roman" w:cs="Times New Roman"/>
          <w:b/>
          <w:i/>
          <w:color w:val="C00000"/>
          <w:sz w:val="24"/>
        </w:rPr>
        <w:t>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B1BD3">
        <w:rPr>
          <w:rFonts w:ascii="Times New Roman" w:eastAsia="Times New Roman" w:hAnsi="Times New Roman" w:cs="Times New Roman"/>
          <w:sz w:val="28"/>
        </w:rPr>
        <w:t xml:space="preserve">31 </w:t>
      </w:r>
      <w:r w:rsidR="007011F5">
        <w:rPr>
          <w:rFonts w:ascii="Times New Roman" w:eastAsia="Times New Roman" w:hAnsi="Times New Roman" w:cs="Times New Roman"/>
          <w:sz w:val="28"/>
        </w:rPr>
        <w:t>May 2021</w:t>
      </w:r>
    </w:p>
    <w:p w14:paraId="6C72DA7B" w14:textId="77777777" w:rsidR="00FC27DF" w:rsidRDefault="001150A6">
      <w:pPr>
        <w:spacing w:after="0"/>
        <w:ind w:left="95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0D348564" w14:textId="77777777" w:rsidR="00FC27DF" w:rsidRDefault="001150A6">
      <w:pPr>
        <w:spacing w:after="0"/>
        <w:ind w:left="17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Application Eligibility &amp; Submission Requirements </w:t>
      </w:r>
    </w:p>
    <w:p w14:paraId="32EE059A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3D6AC48" w14:textId="696E359E" w:rsidR="007011F5" w:rsidRPr="007011F5" w:rsidRDefault="001150A6" w:rsidP="007011F5">
      <w:pPr>
        <w:pStyle w:val="Heading2"/>
        <w:ind w:left="-5"/>
        <w:rPr>
          <w:u w:val="none"/>
        </w:rPr>
      </w:pPr>
      <w:r>
        <w:t>Eligibility Criteria</w:t>
      </w:r>
    </w:p>
    <w:p w14:paraId="63E268B7" w14:textId="07D028D8" w:rsidR="00DD5218" w:rsidRDefault="00FB0F80" w:rsidP="007011F5">
      <w:pPr>
        <w:numPr>
          <w:ilvl w:val="0"/>
          <w:numId w:val="1"/>
        </w:numPr>
        <w:spacing w:after="12" w:line="249" w:lineRule="auto"/>
        <w:ind w:hanging="361"/>
      </w:pPr>
      <w:r>
        <w:rPr>
          <w:rFonts w:ascii="Times New Roman" w:eastAsia="Times New Roman" w:hAnsi="Times New Roman" w:cs="Times New Roman"/>
        </w:rPr>
        <w:t xml:space="preserve">Must join the U.S. </w:t>
      </w:r>
      <w:r w:rsidR="00DD5218">
        <w:rPr>
          <w:rFonts w:ascii="Times New Roman" w:eastAsia="Times New Roman" w:hAnsi="Times New Roman" w:cs="Times New Roman"/>
        </w:rPr>
        <w:t>Navy</w:t>
      </w:r>
      <w:r w:rsidR="009B01CD">
        <w:rPr>
          <w:rFonts w:ascii="Times New Roman" w:eastAsia="Times New Roman" w:hAnsi="Times New Roman" w:cs="Times New Roman"/>
        </w:rPr>
        <w:t xml:space="preserve"> or </w:t>
      </w:r>
      <w:r>
        <w:rPr>
          <w:rFonts w:ascii="Times New Roman" w:eastAsia="Times New Roman" w:hAnsi="Times New Roman" w:cs="Times New Roman"/>
        </w:rPr>
        <w:t xml:space="preserve">U.S. </w:t>
      </w:r>
      <w:r w:rsidR="00DD5218">
        <w:rPr>
          <w:rFonts w:ascii="Times New Roman" w:eastAsia="Times New Roman" w:hAnsi="Times New Roman" w:cs="Times New Roman"/>
        </w:rPr>
        <w:t>Marine Corp</w:t>
      </w:r>
    </w:p>
    <w:p w14:paraId="7E1A3789" w14:textId="5B7BD026" w:rsidR="00DD5218" w:rsidRDefault="00DD5218" w:rsidP="00306324">
      <w:pPr>
        <w:numPr>
          <w:ilvl w:val="0"/>
          <w:numId w:val="1"/>
        </w:numPr>
        <w:spacing w:after="0" w:line="250" w:lineRule="auto"/>
        <w:ind w:hanging="360"/>
      </w:pPr>
      <w:r>
        <w:rPr>
          <w:rFonts w:ascii="Times New Roman" w:eastAsia="Times New Roman" w:hAnsi="Times New Roman" w:cs="Times New Roman"/>
        </w:rPr>
        <w:t xml:space="preserve">Letter of Recommendation from </w:t>
      </w:r>
      <w:r w:rsidR="007011F5">
        <w:rPr>
          <w:rFonts w:ascii="Times New Roman" w:eastAsia="Times New Roman" w:hAnsi="Times New Roman" w:cs="Times New Roman"/>
        </w:rPr>
        <w:t>the Professor of Naval Science</w:t>
      </w:r>
    </w:p>
    <w:p w14:paraId="675D2040" w14:textId="0BD9F2B5" w:rsidR="00306324" w:rsidRDefault="007011F5" w:rsidP="00306324">
      <w:pPr>
        <w:numPr>
          <w:ilvl w:val="0"/>
          <w:numId w:val="1"/>
        </w:numPr>
        <w:spacing w:after="0" w:line="250" w:lineRule="auto"/>
        <w:ind w:hanging="360"/>
      </w:pPr>
      <w:r>
        <w:rPr>
          <w:rFonts w:ascii="Times New Roman" w:hAnsi="Times New Roman" w:cs="Times New Roman"/>
        </w:rPr>
        <w:t>Must</w:t>
      </w:r>
      <w:r w:rsidR="00306324">
        <w:rPr>
          <w:rFonts w:ascii="Times New Roman" w:hAnsi="Times New Roman" w:cs="Times New Roman"/>
        </w:rPr>
        <w:t xml:space="preserve"> pursue STEM degree</w:t>
      </w:r>
    </w:p>
    <w:p w14:paraId="2E251F9F" w14:textId="2A5E50FA" w:rsidR="00FC27DF" w:rsidRDefault="001150A6" w:rsidP="00DD5218">
      <w:pPr>
        <w:spacing w:after="0" w:line="240" w:lineRule="auto"/>
      </w:pPr>
      <w:r w:rsidRPr="00DD5218">
        <w:rPr>
          <w:rFonts w:ascii="Times New Roman" w:eastAsia="Times New Roman" w:hAnsi="Times New Roman" w:cs="Times New Roman"/>
        </w:rPr>
        <w:t xml:space="preserve">       </w:t>
      </w:r>
    </w:p>
    <w:p w14:paraId="613AD686" w14:textId="77777777" w:rsidR="00FC27DF" w:rsidRDefault="001150A6">
      <w:pPr>
        <w:pStyle w:val="Heading2"/>
        <w:ind w:left="-5"/>
      </w:pPr>
      <w:r>
        <w:t>Selection Considerations</w:t>
      </w:r>
      <w:r>
        <w:rPr>
          <w:u w:val="none"/>
        </w:rPr>
        <w:t xml:space="preserve"> </w:t>
      </w:r>
    </w:p>
    <w:p w14:paraId="2944C2A0" w14:textId="7B1638B6" w:rsidR="00FC27DF" w:rsidRDefault="001150A6">
      <w:pPr>
        <w:numPr>
          <w:ilvl w:val="0"/>
          <w:numId w:val="2"/>
        </w:numPr>
        <w:spacing w:after="12" w:line="249" w:lineRule="auto"/>
        <w:ind w:hanging="361"/>
      </w:pPr>
      <w:r>
        <w:rPr>
          <w:rFonts w:ascii="Times New Roman" w:eastAsia="Times New Roman" w:hAnsi="Times New Roman" w:cs="Times New Roman"/>
        </w:rPr>
        <w:t xml:space="preserve">Academic Record </w:t>
      </w:r>
      <w:r w:rsidR="007011F5">
        <w:rPr>
          <w:rFonts w:ascii="Times New Roman" w:eastAsia="Times New Roman" w:hAnsi="Times New Roman" w:cs="Times New Roman"/>
        </w:rPr>
        <w:t>/ Transcript</w:t>
      </w:r>
    </w:p>
    <w:p w14:paraId="537D380B" w14:textId="150C9945" w:rsidR="00FC27DF" w:rsidRDefault="001150A6" w:rsidP="007011F5">
      <w:pPr>
        <w:numPr>
          <w:ilvl w:val="0"/>
          <w:numId w:val="2"/>
        </w:numPr>
        <w:spacing w:after="12" w:line="249" w:lineRule="auto"/>
        <w:ind w:hanging="361"/>
      </w:pPr>
      <w:r>
        <w:rPr>
          <w:rFonts w:ascii="Times New Roman" w:eastAsia="Times New Roman" w:hAnsi="Times New Roman" w:cs="Times New Roman"/>
        </w:rPr>
        <w:t xml:space="preserve">Extra-Curricular Activities </w:t>
      </w:r>
    </w:p>
    <w:p w14:paraId="05DBEE05" w14:textId="77777777" w:rsidR="00FC27DF" w:rsidRDefault="001150A6">
      <w:pPr>
        <w:numPr>
          <w:ilvl w:val="0"/>
          <w:numId w:val="2"/>
        </w:numPr>
        <w:spacing w:after="12" w:line="249" w:lineRule="auto"/>
        <w:ind w:hanging="361"/>
      </w:pPr>
      <w:r>
        <w:rPr>
          <w:rFonts w:ascii="Times New Roman" w:eastAsia="Times New Roman" w:hAnsi="Times New Roman" w:cs="Times New Roman"/>
        </w:rPr>
        <w:t xml:space="preserve">Community Service / Volunteer Service </w:t>
      </w:r>
    </w:p>
    <w:p w14:paraId="6146D822" w14:textId="33593235" w:rsidR="00FC27DF" w:rsidRDefault="001150A6">
      <w:pPr>
        <w:numPr>
          <w:ilvl w:val="0"/>
          <w:numId w:val="2"/>
        </w:numPr>
        <w:spacing w:after="234" w:line="249" w:lineRule="auto"/>
        <w:ind w:hanging="361"/>
      </w:pPr>
      <w:r>
        <w:rPr>
          <w:rFonts w:ascii="Times New Roman" w:eastAsia="Times New Roman" w:hAnsi="Times New Roman" w:cs="Times New Roman"/>
        </w:rPr>
        <w:t>Quality of written statements</w:t>
      </w:r>
      <w:r w:rsidR="00C922A9">
        <w:rPr>
          <w:rFonts w:ascii="Times New Roman" w:eastAsia="Times New Roman" w:hAnsi="Times New Roman" w:cs="Times New Roman"/>
        </w:rPr>
        <w:t>, essay and interview</w:t>
      </w:r>
    </w:p>
    <w:p w14:paraId="75DE7188" w14:textId="77777777" w:rsidR="00FC27DF" w:rsidRDefault="001150A6">
      <w:pPr>
        <w:pStyle w:val="Heading2"/>
        <w:spacing w:after="255"/>
        <w:ind w:left="-5"/>
      </w:pPr>
      <w:r>
        <w:t>Application Packet Elements</w:t>
      </w:r>
      <w:r>
        <w:rPr>
          <w:u w:val="none"/>
        </w:rPr>
        <w:t xml:space="preserve"> </w:t>
      </w:r>
    </w:p>
    <w:p w14:paraId="71B65ECC" w14:textId="77777777" w:rsidR="00FC27DF" w:rsidRDefault="001150A6">
      <w:pPr>
        <w:spacing w:after="267" w:line="249" w:lineRule="auto"/>
        <w:ind w:firstLine="360"/>
      </w:pPr>
      <w:r>
        <w:rPr>
          <w:rFonts w:ascii="Times New Roman" w:eastAsia="Times New Roman" w:hAnsi="Times New Roman" w:cs="Times New Roman"/>
          <w:b/>
        </w:rPr>
        <w:t xml:space="preserve">Completed Scholarship Application Form.  </w:t>
      </w:r>
      <w:r>
        <w:rPr>
          <w:rFonts w:ascii="Times New Roman" w:eastAsia="Times New Roman" w:hAnsi="Times New Roman" w:cs="Times New Roman"/>
        </w:rPr>
        <w:t xml:space="preserve">The application is designed to collect academic and personal background information for the scholarship review committee.  Responses to the application questions will be a decisive factor in the selection process. All questions and essays must be answered thoroughly and truthfully. Incomplete application forms /packets will NOT be considered. </w:t>
      </w:r>
    </w:p>
    <w:p w14:paraId="7C5FA3A1" w14:textId="24AB9D56" w:rsidR="00FC27DF" w:rsidRDefault="001150A6">
      <w:pPr>
        <w:spacing w:after="270" w:line="249" w:lineRule="auto"/>
        <w:ind w:firstLine="360"/>
      </w:pPr>
      <w:r>
        <w:rPr>
          <w:rFonts w:ascii="Times New Roman" w:eastAsia="Times New Roman" w:hAnsi="Times New Roman" w:cs="Times New Roman"/>
          <w:b/>
        </w:rPr>
        <w:t>Essay.</w:t>
      </w:r>
      <w:r>
        <w:rPr>
          <w:rFonts w:ascii="Times New Roman" w:eastAsia="Times New Roman" w:hAnsi="Times New Roman" w:cs="Times New Roman"/>
        </w:rPr>
        <w:t xml:space="preserve"> The application contains an essay section.  The essay must: </w:t>
      </w:r>
    </w:p>
    <w:p w14:paraId="7C154A80" w14:textId="77777777" w:rsidR="00FC27DF" w:rsidRDefault="001150A6">
      <w:pPr>
        <w:numPr>
          <w:ilvl w:val="0"/>
          <w:numId w:val="3"/>
        </w:numPr>
        <w:spacing w:after="12" w:line="249" w:lineRule="auto"/>
        <w:ind w:right="486" w:hanging="361"/>
      </w:pPr>
      <w:r>
        <w:rPr>
          <w:rFonts w:ascii="Times New Roman" w:eastAsia="Times New Roman" w:hAnsi="Times New Roman" w:cs="Times New Roman"/>
        </w:rPr>
        <w:t xml:space="preserve">Contain 500-1000 words. </w:t>
      </w:r>
    </w:p>
    <w:p w14:paraId="15FD270A" w14:textId="370669BC" w:rsidR="00FC27DF" w:rsidRDefault="003E23F1" w:rsidP="007011F5">
      <w:pPr>
        <w:numPr>
          <w:ilvl w:val="0"/>
          <w:numId w:val="3"/>
        </w:numPr>
        <w:spacing w:after="272" w:line="249" w:lineRule="auto"/>
        <w:ind w:right="486" w:hanging="361"/>
      </w:pPr>
      <w:r>
        <w:rPr>
          <w:rFonts w:ascii="Times New Roman" w:eastAsia="Times New Roman" w:hAnsi="Times New Roman" w:cs="Times New Roman"/>
        </w:rPr>
        <w:t>Single spaced ty</w:t>
      </w:r>
      <w:r w:rsidR="001150A6">
        <w:rPr>
          <w:rFonts w:ascii="Times New Roman" w:eastAsia="Times New Roman" w:hAnsi="Times New Roman" w:cs="Times New Roman"/>
        </w:rPr>
        <w:t>ped, using either Courier New or Times New Roman font with</w:t>
      </w:r>
      <w:r w:rsidR="00B72642">
        <w:rPr>
          <w:rFonts w:ascii="Times New Roman" w:eastAsia="Times New Roman" w:hAnsi="Times New Roman" w:cs="Times New Roman"/>
        </w:rPr>
        <w:t xml:space="preserve"> s</w:t>
      </w:r>
      <w:r w:rsidR="001150A6">
        <w:rPr>
          <w:rFonts w:ascii="Times New Roman" w:eastAsia="Times New Roman" w:hAnsi="Times New Roman" w:cs="Times New Roman"/>
        </w:rPr>
        <w:t>ize of 12</w:t>
      </w:r>
      <w:r w:rsidR="00B72642">
        <w:rPr>
          <w:rFonts w:ascii="Times New Roman" w:eastAsia="Times New Roman" w:hAnsi="Times New Roman" w:cs="Times New Roman"/>
        </w:rPr>
        <w:t xml:space="preserve"> </w:t>
      </w:r>
      <w:r w:rsidR="008E1ED2">
        <w:rPr>
          <w:rFonts w:ascii="Times New Roman" w:eastAsia="Times New Roman" w:hAnsi="Times New Roman" w:cs="Times New Roman"/>
        </w:rPr>
        <w:t>pitch.</w:t>
      </w:r>
    </w:p>
    <w:p w14:paraId="2BCF6022" w14:textId="51328AB6" w:rsidR="00FC27DF" w:rsidRDefault="001150A6">
      <w:pPr>
        <w:spacing w:after="264" w:line="249" w:lineRule="auto"/>
        <w:ind w:left="355" w:hanging="10"/>
      </w:pPr>
      <w:r>
        <w:rPr>
          <w:rFonts w:ascii="Times New Roman" w:eastAsia="Times New Roman" w:hAnsi="Times New Roman" w:cs="Times New Roman"/>
          <w:b/>
        </w:rPr>
        <w:t>Transcripts.</w:t>
      </w:r>
      <w:r w:rsidR="009240FF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Transcript of grades must be submitted </w:t>
      </w:r>
      <w:r w:rsidR="00546C15">
        <w:rPr>
          <w:rFonts w:ascii="Times New Roman" w:eastAsia="Times New Roman" w:hAnsi="Times New Roman" w:cs="Times New Roman"/>
        </w:rPr>
        <w:t xml:space="preserve">as an attachment </w:t>
      </w:r>
      <w:r>
        <w:rPr>
          <w:rFonts w:ascii="Times New Roman" w:eastAsia="Times New Roman" w:hAnsi="Times New Roman" w:cs="Times New Roman"/>
        </w:rPr>
        <w:t>with the scholarship application.</w:t>
      </w:r>
    </w:p>
    <w:p w14:paraId="4DA7C65A" w14:textId="7B4BA6EA" w:rsidR="00FC27DF" w:rsidRDefault="001150A6">
      <w:pPr>
        <w:spacing w:after="12" w:line="249" w:lineRule="auto"/>
        <w:ind w:left="10" w:hanging="10"/>
      </w:pPr>
      <w:r>
        <w:rPr>
          <w:rFonts w:ascii="Times New Roman" w:eastAsia="Times New Roman" w:hAnsi="Times New Roman" w:cs="Times New Roman"/>
          <w:b/>
        </w:rPr>
        <w:t>Scholarship Application Deadline.</w:t>
      </w:r>
      <w:r>
        <w:rPr>
          <w:rFonts w:ascii="Times New Roman" w:eastAsia="Times New Roman" w:hAnsi="Times New Roman" w:cs="Times New Roman"/>
        </w:rPr>
        <w:t xml:space="preserve"> Scholarship application </w:t>
      </w:r>
      <w:r>
        <w:rPr>
          <w:rFonts w:ascii="Times New Roman" w:eastAsia="Times New Roman" w:hAnsi="Times New Roman" w:cs="Times New Roman"/>
          <w:b/>
        </w:rPr>
        <w:t>MUST</w:t>
      </w:r>
      <w:r>
        <w:rPr>
          <w:rFonts w:ascii="Times New Roman" w:eastAsia="Times New Roman" w:hAnsi="Times New Roman" w:cs="Times New Roman"/>
        </w:rPr>
        <w:t xml:space="preserve"> be </w:t>
      </w:r>
      <w:r w:rsidR="00306324">
        <w:rPr>
          <w:rFonts w:ascii="Times New Roman" w:eastAsia="Times New Roman" w:hAnsi="Times New Roman" w:cs="Times New Roman"/>
        </w:rPr>
        <w:t>emailed</w:t>
      </w:r>
      <w:r>
        <w:rPr>
          <w:rFonts w:ascii="Times New Roman" w:eastAsia="Times New Roman" w:hAnsi="Times New Roman" w:cs="Times New Roman"/>
        </w:rPr>
        <w:t xml:space="preserve"> by </w:t>
      </w:r>
      <w:r w:rsidR="0066025B"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</w:rPr>
        <w:t xml:space="preserve"> </w:t>
      </w:r>
      <w:r w:rsidR="007011F5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 xml:space="preserve"> 20</w:t>
      </w:r>
      <w:r w:rsidR="00306324">
        <w:rPr>
          <w:rFonts w:ascii="Times New Roman" w:eastAsia="Times New Roman" w:hAnsi="Times New Roman" w:cs="Times New Roman"/>
        </w:rPr>
        <w:t>2</w:t>
      </w:r>
      <w:r w:rsidR="007011F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87147E8" w14:textId="5C3B81EC" w:rsidR="00FC27DF" w:rsidRDefault="001150A6">
      <w:pPr>
        <w:spacing w:after="12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Materials </w:t>
      </w:r>
      <w:r w:rsidR="00306324">
        <w:rPr>
          <w:rFonts w:ascii="Times New Roman" w:eastAsia="Times New Roman" w:hAnsi="Times New Roman" w:cs="Times New Roman"/>
        </w:rPr>
        <w:t>emailed</w:t>
      </w:r>
      <w:r>
        <w:rPr>
          <w:rFonts w:ascii="Times New Roman" w:eastAsia="Times New Roman" w:hAnsi="Times New Roman" w:cs="Times New Roman"/>
        </w:rPr>
        <w:t xml:space="preserve"> after this deadline will NOT be considered. </w:t>
      </w:r>
    </w:p>
    <w:p w14:paraId="2E195E6A" w14:textId="77777777" w:rsidR="001007C4" w:rsidRDefault="001007C4">
      <w:pPr>
        <w:pStyle w:val="Heading1"/>
        <w:ind w:left="42"/>
        <w:jc w:val="center"/>
      </w:pPr>
    </w:p>
    <w:p w14:paraId="462DC8BB" w14:textId="77777777" w:rsidR="001007C4" w:rsidRDefault="001007C4">
      <w:pPr>
        <w:pStyle w:val="Heading1"/>
        <w:ind w:left="42"/>
        <w:jc w:val="center"/>
      </w:pPr>
    </w:p>
    <w:p w14:paraId="2644E4CC" w14:textId="77777777" w:rsidR="001007C4" w:rsidRDefault="001007C4">
      <w:pPr>
        <w:pStyle w:val="Heading1"/>
        <w:ind w:left="42"/>
        <w:jc w:val="center"/>
      </w:pPr>
    </w:p>
    <w:p w14:paraId="6CDA4643" w14:textId="77777777" w:rsidR="001007C4" w:rsidRDefault="001007C4">
      <w:pPr>
        <w:pStyle w:val="Heading1"/>
        <w:ind w:left="42"/>
        <w:jc w:val="center"/>
      </w:pPr>
    </w:p>
    <w:p w14:paraId="330015C8" w14:textId="77777777" w:rsidR="001007C4" w:rsidRDefault="001007C4">
      <w:pPr>
        <w:pStyle w:val="Heading1"/>
        <w:ind w:left="42"/>
        <w:jc w:val="center"/>
      </w:pPr>
    </w:p>
    <w:p w14:paraId="18D0934E" w14:textId="77777777" w:rsidR="001007C4" w:rsidRDefault="001007C4">
      <w:pPr>
        <w:pStyle w:val="Heading1"/>
        <w:ind w:left="42"/>
        <w:jc w:val="center"/>
      </w:pPr>
    </w:p>
    <w:p w14:paraId="3906E816" w14:textId="77777777" w:rsidR="001007C4" w:rsidRDefault="001007C4">
      <w:pPr>
        <w:pStyle w:val="Heading1"/>
        <w:ind w:left="42"/>
        <w:jc w:val="center"/>
      </w:pPr>
    </w:p>
    <w:p w14:paraId="4BDAC5F5" w14:textId="77777777" w:rsidR="001007C4" w:rsidRDefault="001007C4">
      <w:pPr>
        <w:pStyle w:val="Heading1"/>
        <w:ind w:left="42"/>
        <w:jc w:val="center"/>
      </w:pPr>
    </w:p>
    <w:p w14:paraId="65EC3FD1" w14:textId="77777777" w:rsidR="001007C4" w:rsidRDefault="001007C4">
      <w:pPr>
        <w:pStyle w:val="Heading1"/>
        <w:ind w:left="42"/>
        <w:jc w:val="center"/>
      </w:pPr>
    </w:p>
    <w:p w14:paraId="6CE0679F" w14:textId="22E92990" w:rsidR="00FC27DF" w:rsidRDefault="001150A6">
      <w:pPr>
        <w:pStyle w:val="Heading1"/>
        <w:ind w:left="42"/>
        <w:jc w:val="center"/>
      </w:pPr>
      <w:r>
        <w:t xml:space="preserve">SCHOLARSHIP APPLICATION </w:t>
      </w:r>
    </w:p>
    <w:p w14:paraId="1F4BFCF8" w14:textId="1CD53214" w:rsidR="00FC27DF" w:rsidRDefault="001150A6" w:rsidP="00E63474">
      <w:pPr>
        <w:spacing w:after="292" w:line="249" w:lineRule="auto"/>
        <w:ind w:left="10" w:hanging="10"/>
      </w:pPr>
      <w:r>
        <w:rPr>
          <w:rFonts w:ascii="Times New Roman" w:eastAsia="Times New Roman" w:hAnsi="Times New Roman" w:cs="Times New Roman"/>
          <w:b/>
        </w:rPr>
        <w:t xml:space="preserve">Submission. </w:t>
      </w:r>
      <w:r>
        <w:rPr>
          <w:rFonts w:ascii="Times New Roman" w:eastAsia="Times New Roman" w:hAnsi="Times New Roman" w:cs="Times New Roman"/>
        </w:rPr>
        <w:t xml:space="preserve"> Submit completed scholarship application packets containing all required documents to the</w:t>
      </w:r>
      <w:r w:rsidR="00B00AAE">
        <w:rPr>
          <w:rFonts w:ascii="Times New Roman" w:eastAsia="Times New Roman" w:hAnsi="Times New Roman" w:cs="Times New Roman"/>
        </w:rPr>
        <w:t xml:space="preserve"> NNOA website at www.nnoa.org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E363E8D" w14:textId="77777777" w:rsidR="002673B2" w:rsidRDefault="001150A6">
      <w:pPr>
        <w:spacing w:after="11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Name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_______________________________________________________________________</w:t>
      </w:r>
    </w:p>
    <w:p w14:paraId="17FE885D" w14:textId="77777777" w:rsidR="002673B2" w:rsidRDefault="002673B2">
      <w:pPr>
        <w:spacing w:after="11" w:line="24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41347A5B" w14:textId="7F3B957E" w:rsidR="00FC27DF" w:rsidRDefault="002673B2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Student ID #: </w:t>
      </w:r>
      <w:r w:rsidR="00256FCB">
        <w:rPr>
          <w:rFonts w:ascii="Times New Roman" w:eastAsia="Times New Roman" w:hAnsi="Times New Roman" w:cs="Times New Roman"/>
          <w:b/>
          <w:sz w:val="24"/>
        </w:rPr>
        <w:softHyphen/>
      </w:r>
      <w:r w:rsidR="00256FCB">
        <w:rPr>
          <w:rFonts w:ascii="Times New Roman" w:eastAsia="Times New Roman" w:hAnsi="Times New Roman" w:cs="Times New Roman"/>
          <w:b/>
          <w:sz w:val="24"/>
        </w:rPr>
        <w:softHyphen/>
        <w:t>_________________________________________________________________</w:t>
      </w:r>
      <w:r w:rsidR="001150A6">
        <w:rPr>
          <w:rFonts w:ascii="Times New Roman" w:eastAsia="Times New Roman" w:hAnsi="Times New Roman" w:cs="Times New Roman"/>
          <w:sz w:val="24"/>
        </w:rPr>
        <w:t xml:space="preserve"> </w:t>
      </w:r>
    </w:p>
    <w:p w14:paraId="1546BABF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76E204" w14:textId="1808B922" w:rsidR="00FC27DF" w:rsidRPr="00C555A6" w:rsidRDefault="001150A6">
      <w:pPr>
        <w:spacing w:after="11" w:line="248" w:lineRule="auto"/>
        <w:ind w:left="-5" w:hanging="10"/>
        <w:rPr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Home Address (street or </w:t>
      </w:r>
      <w:r w:rsidR="00A24A01">
        <w:rPr>
          <w:rFonts w:ascii="Times New Roman" w:eastAsia="Times New Roman" w:hAnsi="Times New Roman" w:cs="Times New Roman"/>
          <w:b/>
          <w:sz w:val="24"/>
        </w:rPr>
        <w:t xml:space="preserve">P.O. </w:t>
      </w:r>
      <w:r>
        <w:rPr>
          <w:rFonts w:ascii="Times New Roman" w:eastAsia="Times New Roman" w:hAnsi="Times New Roman" w:cs="Times New Roman"/>
          <w:b/>
          <w:sz w:val="24"/>
        </w:rPr>
        <w:t>box)</w:t>
      </w:r>
      <w:r>
        <w:rPr>
          <w:rFonts w:ascii="Times New Roman" w:eastAsia="Times New Roman" w:hAnsi="Times New Roman" w:cs="Times New Roman"/>
          <w:sz w:val="24"/>
        </w:rPr>
        <w:t>:</w:t>
      </w:r>
      <w:r w:rsidR="007D46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  <w:r w:rsidR="00C555A6" w:rsidRPr="006076B3">
        <w:rPr>
          <w:rFonts w:ascii="Times New Roman" w:eastAsia="Times New Roman" w:hAnsi="Times New Roman" w:cs="Times New Roman"/>
          <w:sz w:val="24"/>
        </w:rPr>
        <w:softHyphen/>
      </w:r>
      <w:r w:rsidR="00C555A6" w:rsidRPr="006076B3">
        <w:rPr>
          <w:rFonts w:ascii="Times New Roman" w:eastAsia="Times New Roman" w:hAnsi="Times New Roman" w:cs="Times New Roman"/>
          <w:sz w:val="24"/>
        </w:rPr>
        <w:softHyphen/>
      </w:r>
      <w:r w:rsidR="00C555A6" w:rsidRPr="006076B3">
        <w:rPr>
          <w:rFonts w:ascii="Times New Roman" w:eastAsia="Times New Roman" w:hAnsi="Times New Roman" w:cs="Times New Roman"/>
          <w:sz w:val="24"/>
        </w:rPr>
        <w:softHyphen/>
      </w:r>
      <w:r w:rsidR="00C555A6" w:rsidRPr="006076B3">
        <w:rPr>
          <w:rFonts w:ascii="Times New Roman" w:eastAsia="Times New Roman" w:hAnsi="Times New Roman" w:cs="Times New Roman"/>
          <w:sz w:val="24"/>
        </w:rPr>
        <w:softHyphen/>
      </w:r>
      <w:r w:rsidR="00C555A6" w:rsidRPr="006076B3">
        <w:rPr>
          <w:rFonts w:ascii="Times New Roman" w:eastAsia="Times New Roman" w:hAnsi="Times New Roman" w:cs="Times New Roman"/>
          <w:sz w:val="24"/>
        </w:rPr>
        <w:softHyphen/>
      </w:r>
      <w:r w:rsidR="00C555A6" w:rsidRPr="006076B3">
        <w:rPr>
          <w:rFonts w:ascii="Times New Roman" w:eastAsia="Times New Roman" w:hAnsi="Times New Roman" w:cs="Times New Roman"/>
          <w:sz w:val="24"/>
        </w:rPr>
        <w:softHyphen/>
      </w:r>
      <w:r w:rsidR="00C555A6" w:rsidRPr="006076B3">
        <w:rPr>
          <w:rFonts w:ascii="Times New Roman" w:eastAsia="Times New Roman" w:hAnsi="Times New Roman" w:cs="Times New Roman"/>
          <w:sz w:val="24"/>
        </w:rPr>
        <w:softHyphen/>
      </w:r>
      <w:r w:rsidR="00C555A6" w:rsidRPr="006076B3">
        <w:rPr>
          <w:rFonts w:ascii="Times New Roman" w:eastAsia="Times New Roman" w:hAnsi="Times New Roman" w:cs="Times New Roman"/>
          <w:sz w:val="24"/>
        </w:rPr>
        <w:softHyphen/>
        <w:t>_________________________</w:t>
      </w:r>
    </w:p>
    <w:p w14:paraId="4CC988DF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94AF8C" w14:textId="05E61EDB" w:rsidR="00FC27DF" w:rsidRDefault="001D788D">
      <w:pPr>
        <w:spacing w:after="11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C</w:t>
      </w:r>
      <w:r w:rsidR="001150A6" w:rsidRPr="001D788D">
        <w:rPr>
          <w:rFonts w:ascii="Times New Roman" w:eastAsia="Times New Roman" w:hAnsi="Times New Roman" w:cs="Times New Roman"/>
          <w:b/>
          <w:bCs/>
          <w:sz w:val="24"/>
        </w:rPr>
        <w:t xml:space="preserve">ity, </w:t>
      </w:r>
      <w:r>
        <w:rPr>
          <w:rFonts w:ascii="Times New Roman" w:eastAsia="Times New Roman" w:hAnsi="Times New Roman" w:cs="Times New Roman"/>
          <w:b/>
          <w:bCs/>
          <w:sz w:val="24"/>
        </w:rPr>
        <w:t>S</w:t>
      </w:r>
      <w:r w:rsidR="001150A6" w:rsidRPr="001D788D">
        <w:rPr>
          <w:rFonts w:ascii="Times New Roman" w:eastAsia="Times New Roman" w:hAnsi="Times New Roman" w:cs="Times New Roman"/>
          <w:b/>
          <w:bCs/>
          <w:sz w:val="24"/>
        </w:rPr>
        <w:t xml:space="preserve">tate, </w:t>
      </w:r>
      <w:r>
        <w:rPr>
          <w:rFonts w:ascii="Times New Roman" w:eastAsia="Times New Roman" w:hAnsi="Times New Roman" w:cs="Times New Roman"/>
          <w:b/>
          <w:bCs/>
          <w:sz w:val="24"/>
        </w:rPr>
        <w:t>Z</w:t>
      </w:r>
      <w:r w:rsidR="001150A6" w:rsidRPr="001D788D">
        <w:rPr>
          <w:rFonts w:ascii="Times New Roman" w:eastAsia="Times New Roman" w:hAnsi="Times New Roman" w:cs="Times New Roman"/>
          <w:b/>
          <w:bCs/>
          <w:sz w:val="24"/>
        </w:rPr>
        <w:t>ip code</w:t>
      </w:r>
      <w:r w:rsidR="001150A6">
        <w:rPr>
          <w:rFonts w:ascii="Times New Roman" w:eastAsia="Times New Roman" w:hAnsi="Times New Roman" w:cs="Times New Roman"/>
          <w:sz w:val="24"/>
        </w:rPr>
        <w:t>:</w:t>
      </w:r>
      <w:r w:rsidR="007D460E">
        <w:rPr>
          <w:rFonts w:ascii="Times New Roman" w:eastAsia="Times New Roman" w:hAnsi="Times New Roman" w:cs="Times New Roman"/>
          <w:sz w:val="24"/>
        </w:rPr>
        <w:t xml:space="preserve"> </w:t>
      </w:r>
      <w:r w:rsidR="001150A6"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  <w:r w:rsidR="00A03D48">
        <w:rPr>
          <w:rFonts w:ascii="Times New Roman" w:eastAsia="Times New Roman" w:hAnsi="Times New Roman" w:cs="Times New Roman"/>
          <w:sz w:val="24"/>
        </w:rPr>
        <w:t>_________________</w:t>
      </w:r>
      <w:r w:rsidR="001150A6">
        <w:rPr>
          <w:rFonts w:ascii="Times New Roman" w:eastAsia="Times New Roman" w:hAnsi="Times New Roman" w:cs="Times New Roman"/>
          <w:sz w:val="24"/>
        </w:rPr>
        <w:t xml:space="preserve"> </w:t>
      </w:r>
    </w:p>
    <w:p w14:paraId="651F7436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BA1A1B" w14:textId="24961C47" w:rsidR="00FC27DF" w:rsidRDefault="001150A6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Telephone Number</w:t>
      </w:r>
      <w:r w:rsidR="001D788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(to notify winner</w:t>
      </w:r>
      <w:proofErr w:type="gramStart"/>
      <w:r>
        <w:rPr>
          <w:rFonts w:ascii="Times New Roman" w:eastAsia="Times New Roman" w:hAnsi="Times New Roman" w:cs="Times New Roman"/>
          <w:sz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 </w:t>
      </w:r>
    </w:p>
    <w:p w14:paraId="38883329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1F6BF6" w14:textId="3746D5A8" w:rsidR="00FC27DF" w:rsidRDefault="001150A6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E-mail Address</w:t>
      </w:r>
      <w:r w:rsidR="00A24A01">
        <w:rPr>
          <w:rFonts w:ascii="Times New Roman" w:eastAsia="Times New Roman" w:hAnsi="Times New Roman" w:cs="Times New Roman"/>
          <w:b/>
          <w:sz w:val="24"/>
        </w:rPr>
        <w:t xml:space="preserve"> of Applicant</w:t>
      </w:r>
      <w:r>
        <w:rPr>
          <w:rFonts w:ascii="Times New Roman" w:eastAsia="Times New Roman" w:hAnsi="Times New Roman" w:cs="Times New Roman"/>
          <w:sz w:val="24"/>
        </w:rPr>
        <w:t>: _______________________________________________________________</w:t>
      </w:r>
      <w:r w:rsidR="00EA088E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7D9276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1EEEF5" w14:textId="48882FE4" w:rsidR="00FC27DF" w:rsidRDefault="001150A6" w:rsidP="00930D9D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Parent(s) / Legal Guardians(s</w:t>
      </w:r>
      <w:r>
        <w:rPr>
          <w:rFonts w:ascii="Times New Roman" w:eastAsia="Times New Roman" w:hAnsi="Times New Roman" w:cs="Times New Roman"/>
          <w:sz w:val="24"/>
        </w:rPr>
        <w:t>)</w:t>
      </w:r>
      <w:r w:rsidR="001D788D">
        <w:rPr>
          <w:rFonts w:ascii="Times New Roman" w:eastAsia="Times New Roman" w:hAnsi="Times New Roman" w:cs="Times New Roman"/>
          <w:sz w:val="24"/>
        </w:rPr>
        <w:t xml:space="preserve"> (full name with email address)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14:paraId="18013285" w14:textId="346B0D15" w:rsidR="00FC27DF" w:rsidRPr="00930D9D" w:rsidRDefault="00F81F39">
      <w:pPr>
        <w:spacing w:after="0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  <w:r w:rsidR="00EA088E">
        <w:rPr>
          <w:rFonts w:ascii="Times New Roman" w:eastAsia="Times New Roman" w:hAnsi="Times New Roman" w:cs="Times New Roman"/>
          <w:sz w:val="24"/>
        </w:rPr>
        <w:t>______________</w:t>
      </w:r>
      <w:r w:rsidR="001150A6" w:rsidRPr="00930D9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1A4C71D9" w14:textId="77777777" w:rsidR="005A7F13" w:rsidRDefault="005A7F13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46EDE1A4" w14:textId="4CEAF364" w:rsidR="00930D9D" w:rsidRDefault="001150A6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College/University: </w:t>
      </w:r>
      <w:r w:rsidR="00E8078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E3B8118" w14:textId="77777777" w:rsidR="00645BC2" w:rsidRDefault="00645BC2" w:rsidP="005A7F13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E267311" w14:textId="5D34D0CF" w:rsidR="00B405F0" w:rsidRDefault="001150A6" w:rsidP="005A7F13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Address: </w:t>
      </w:r>
    </w:p>
    <w:p w14:paraId="21B1C75E" w14:textId="77777777" w:rsidR="00EA088E" w:rsidRPr="00930D9D" w:rsidRDefault="00EA088E" w:rsidP="00EA088E">
      <w:pPr>
        <w:spacing w:after="0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 w:rsidRPr="00930D9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6556F702" w14:textId="370EC15B" w:rsidR="008E7346" w:rsidRDefault="001150A6" w:rsidP="00E0726D">
      <w:pPr>
        <w:spacing w:after="0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Phone Number of Financial Aid</w:t>
      </w:r>
      <w:r w:rsidR="00EA088E">
        <w:rPr>
          <w:rFonts w:ascii="Times New Roman" w:eastAsia="Times New Roman" w:hAnsi="Times New Roman" w:cs="Times New Roman"/>
          <w:b/>
          <w:sz w:val="24"/>
        </w:rPr>
        <w:t>:</w:t>
      </w:r>
    </w:p>
    <w:p w14:paraId="0DF94B2D" w14:textId="77777777" w:rsidR="00EA088E" w:rsidRPr="00930D9D" w:rsidRDefault="00EA088E" w:rsidP="00EA088E">
      <w:pPr>
        <w:spacing w:after="0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 w:rsidRPr="00930D9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34402A2D" w14:textId="7E71736F" w:rsidR="00FC27DF" w:rsidRDefault="00FC27DF" w:rsidP="00EA088E">
      <w:pPr>
        <w:spacing w:after="0"/>
      </w:pPr>
    </w:p>
    <w:p w14:paraId="255CD741" w14:textId="77777777" w:rsidR="00EA088E" w:rsidRPr="00930D9D" w:rsidRDefault="00F81F39" w:rsidP="00EA088E">
      <w:pPr>
        <w:spacing w:after="0"/>
        <w:rPr>
          <w:b/>
          <w:bCs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STEM </w:t>
      </w:r>
      <w:r w:rsidR="001150A6">
        <w:rPr>
          <w:rFonts w:ascii="Times New Roman" w:eastAsia="Times New Roman" w:hAnsi="Times New Roman" w:cs="Times New Roman"/>
          <w:b/>
          <w:sz w:val="24"/>
        </w:rPr>
        <w:t xml:space="preserve">Major: </w:t>
      </w:r>
      <w:r w:rsidR="00EA088E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 w:rsidR="00EA088E" w:rsidRPr="00930D9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15A96F2A" w14:textId="75BAAA22" w:rsidR="00FC27DF" w:rsidRDefault="001150A6" w:rsidP="00EA088E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F7E3E7" w14:textId="660CB9E5" w:rsidR="00782555" w:rsidRPr="00930D9D" w:rsidRDefault="001150A6" w:rsidP="00782555">
      <w:pPr>
        <w:spacing w:after="0"/>
        <w:rPr>
          <w:b/>
          <w:bCs/>
        </w:rPr>
      </w:pPr>
      <w:r>
        <w:rPr>
          <w:rFonts w:ascii="Times New Roman" w:eastAsia="Times New Roman" w:hAnsi="Times New Roman" w:cs="Times New Roman"/>
          <w:b/>
          <w:sz w:val="24"/>
        </w:rPr>
        <w:t>Minor or area(s) of concentration</w:t>
      </w:r>
      <w:r w:rsidR="00782555"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82555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 w:rsidR="00782555" w:rsidRPr="00930D9D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201A5389" w14:textId="4EEF05FC" w:rsidR="00FC27DF" w:rsidRDefault="00FC27DF">
      <w:pPr>
        <w:spacing w:after="0"/>
        <w:ind w:left="-5" w:hanging="10"/>
      </w:pPr>
    </w:p>
    <w:p w14:paraId="2D0367DE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96BE3B" w14:textId="11446594" w:rsidR="00782555" w:rsidRDefault="001150A6" w:rsidP="00782555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ACT or SAT Score</w:t>
      </w:r>
      <w:r w:rsidR="00782555">
        <w:rPr>
          <w:rFonts w:ascii="Times New Roman" w:eastAsia="Times New Roman" w:hAnsi="Times New Roman" w:cs="Times New Roman"/>
          <w:b/>
          <w:sz w:val="24"/>
        </w:rPr>
        <w:t>:</w:t>
      </w:r>
    </w:p>
    <w:p w14:paraId="76B472DB" w14:textId="3A9D6E21" w:rsidR="00FC27DF" w:rsidRPr="00782555" w:rsidRDefault="00782555" w:rsidP="00782555">
      <w:pPr>
        <w:spacing w:after="0"/>
        <w:rPr>
          <w:b/>
          <w:bCs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</w:t>
      </w:r>
    </w:p>
    <w:p w14:paraId="03A73924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657AA66A" w14:textId="2D4F2D6A" w:rsidR="00CA6B57" w:rsidRDefault="00CA6B57" w:rsidP="00CA6B57"/>
    <w:p w14:paraId="6A6E0092" w14:textId="0C82A94F" w:rsidR="00782555" w:rsidRPr="00782555" w:rsidRDefault="00782555" w:rsidP="0078255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2555">
        <w:rPr>
          <w:rFonts w:ascii="Times New Roman" w:eastAsia="Times New Roman" w:hAnsi="Times New Roman" w:cs="Times New Roman"/>
          <w:b/>
          <w:sz w:val="32"/>
          <w:szCs w:val="32"/>
        </w:rPr>
        <w:t>**</w:t>
      </w:r>
      <w:r w:rsidR="001007C4">
        <w:rPr>
          <w:rFonts w:ascii="Times New Roman" w:eastAsia="Times New Roman" w:hAnsi="Times New Roman" w:cs="Times New Roman"/>
          <w:b/>
          <w:sz w:val="32"/>
          <w:szCs w:val="32"/>
        </w:rPr>
        <w:t>TO BE</w:t>
      </w:r>
      <w:r w:rsidRPr="00782555">
        <w:rPr>
          <w:rFonts w:ascii="Times New Roman" w:eastAsia="Times New Roman" w:hAnsi="Times New Roman" w:cs="Times New Roman"/>
          <w:b/>
          <w:sz w:val="32"/>
          <w:szCs w:val="32"/>
        </w:rPr>
        <w:t xml:space="preserve"> SELECTED FOR THIS SCHOLARSHIP, </w:t>
      </w:r>
    </w:p>
    <w:p w14:paraId="60B4567E" w14:textId="11612DA7" w:rsidR="00782555" w:rsidRPr="00782555" w:rsidRDefault="00782555" w:rsidP="0078255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2555">
        <w:rPr>
          <w:rFonts w:ascii="Times New Roman" w:eastAsia="Times New Roman" w:hAnsi="Times New Roman" w:cs="Times New Roman"/>
          <w:b/>
          <w:sz w:val="32"/>
          <w:szCs w:val="32"/>
        </w:rPr>
        <w:t xml:space="preserve">STUDENT MUST </w:t>
      </w:r>
      <w:r w:rsidR="001007C4">
        <w:rPr>
          <w:rFonts w:ascii="Times New Roman" w:eastAsia="Times New Roman" w:hAnsi="Times New Roman" w:cs="Times New Roman"/>
          <w:b/>
          <w:sz w:val="32"/>
          <w:szCs w:val="32"/>
        </w:rPr>
        <w:t>HAVE APPLIED FOR NROTC 2-3 YEAR SCHOLARSHIP</w:t>
      </w:r>
      <w:r w:rsidRPr="00782555">
        <w:rPr>
          <w:rFonts w:ascii="Times New Roman" w:eastAsia="Times New Roman" w:hAnsi="Times New Roman" w:cs="Times New Roman"/>
          <w:b/>
          <w:sz w:val="32"/>
          <w:szCs w:val="32"/>
        </w:rPr>
        <w:t>**</w:t>
      </w:r>
    </w:p>
    <w:p w14:paraId="518E0D7B" w14:textId="51A7F695" w:rsidR="00CA6B57" w:rsidRDefault="00CA6B57" w:rsidP="00CA6B57"/>
    <w:p w14:paraId="33AB963C" w14:textId="77777777" w:rsidR="00CA6B57" w:rsidRPr="00CA6B57" w:rsidRDefault="00CA6B57" w:rsidP="00CA6B57"/>
    <w:p w14:paraId="0DAB365D" w14:textId="77777777" w:rsidR="00645BC2" w:rsidRDefault="00645BC2" w:rsidP="008D64FB">
      <w:pPr>
        <w:pStyle w:val="Heading1"/>
        <w:ind w:left="-5"/>
      </w:pPr>
    </w:p>
    <w:p w14:paraId="7D1DF5CD" w14:textId="682279E5" w:rsidR="00FC27DF" w:rsidRDefault="001150A6" w:rsidP="008D64FB">
      <w:pPr>
        <w:pStyle w:val="Heading1"/>
        <w:ind w:left="-5"/>
      </w:pPr>
      <w:r>
        <w:t>List your extra-curricular activities and/or community service</w:t>
      </w:r>
      <w:r w:rsidR="00F81F39">
        <w:rPr>
          <w:b w:val="0"/>
          <w:bCs/>
        </w:rPr>
        <w:t xml:space="preserve"> (please add an additional sheet if necessary)</w:t>
      </w:r>
      <w:r>
        <w:rPr>
          <w:b w:val="0"/>
        </w:rPr>
        <w:t xml:space="preserve">: </w:t>
      </w:r>
      <w:r>
        <w:t xml:space="preserve"> </w:t>
      </w:r>
    </w:p>
    <w:p w14:paraId="016BC751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CA1C0F" w14:textId="77777777" w:rsidR="00FC27DF" w:rsidRPr="008D64FB" w:rsidRDefault="001150A6">
      <w:pPr>
        <w:spacing w:after="31"/>
        <w:ind w:left="-30" w:right="-55"/>
        <w:rPr>
          <w:rFonts w:ascii="Times New Roman" w:hAnsi="Times New Roman" w:cs="Times New Roman"/>
        </w:rPr>
      </w:pPr>
      <w:r w:rsidRPr="008D64F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E62756E" wp14:editId="623FC2DE">
                <wp:extent cx="5984241" cy="19050"/>
                <wp:effectExtent l="0" t="0" r="0" b="0"/>
                <wp:docPr id="3419" name="Group 3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19050"/>
                          <a:chOff x="0" y="0"/>
                          <a:chExt cx="5984241" cy="19050"/>
                        </a:xfrm>
                      </wpg:grpSpPr>
                      <wps:wsp>
                        <wps:cNvPr id="4436" name="Shape 4436"/>
                        <wps:cNvSpPr/>
                        <wps:spPr>
                          <a:xfrm>
                            <a:off x="0" y="0"/>
                            <a:ext cx="59842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905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19" style="width:471.2pt;height:1.5pt;mso-position-horizontal-relative:char;mso-position-vertical-relative:line" coordsize="59842,190">
                <v:shape id="Shape 4437" style="position:absolute;width:59842;height:190;left:0;top:0;" coordsize="5984241,19050" path="m0,0l5984241,0l598424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AA336AE" w14:textId="77777777" w:rsidR="00FC27DF" w:rsidRPr="008D64FB" w:rsidRDefault="001150A6">
      <w:pPr>
        <w:spacing w:after="0"/>
        <w:rPr>
          <w:rFonts w:ascii="Times New Roman" w:hAnsi="Times New Roman" w:cs="Times New Roman"/>
        </w:rPr>
      </w:pPr>
      <w:r w:rsidRPr="008D64F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2757E46" w14:textId="77777777" w:rsidR="00FC27DF" w:rsidRPr="008D64FB" w:rsidRDefault="001150A6">
      <w:pPr>
        <w:spacing w:after="0"/>
        <w:rPr>
          <w:rFonts w:ascii="Times New Roman" w:hAnsi="Times New Roman" w:cs="Times New Roman"/>
        </w:rPr>
      </w:pPr>
      <w:r w:rsidRPr="008D64FB">
        <w:rPr>
          <w:rFonts w:ascii="Times New Roman" w:eastAsia="Times New Roman" w:hAnsi="Times New Roman" w:cs="Times New Roman"/>
          <w:sz w:val="24"/>
        </w:rPr>
        <w:t xml:space="preserve"> </w:t>
      </w:r>
    </w:p>
    <w:p w14:paraId="207A297C" w14:textId="77777777" w:rsidR="00FC27DF" w:rsidRPr="008D64FB" w:rsidRDefault="001150A6">
      <w:pPr>
        <w:spacing w:after="11"/>
        <w:ind w:left="-30" w:right="-55"/>
        <w:rPr>
          <w:rFonts w:ascii="Times New Roman" w:hAnsi="Times New Roman" w:cs="Times New Roman"/>
        </w:rPr>
      </w:pPr>
      <w:r w:rsidRPr="008D64F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323AA8C" wp14:editId="4A5285EA">
                <wp:extent cx="5984241" cy="19050"/>
                <wp:effectExtent l="0" t="0" r="0" b="0"/>
                <wp:docPr id="3420" name="Group 3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19050"/>
                          <a:chOff x="0" y="0"/>
                          <a:chExt cx="5984241" cy="19050"/>
                        </a:xfrm>
                      </wpg:grpSpPr>
                      <wps:wsp>
                        <wps:cNvPr id="4438" name="Shape 4438"/>
                        <wps:cNvSpPr/>
                        <wps:spPr>
                          <a:xfrm>
                            <a:off x="0" y="0"/>
                            <a:ext cx="59842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905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0" style="width:471.2pt;height:1.5pt;mso-position-horizontal-relative:char;mso-position-vertical-relative:line" coordsize="59842,190">
                <v:shape id="Shape 4439" style="position:absolute;width:59842;height:190;left:0;top:0;" coordsize="5984241,19050" path="m0,0l5984241,0l598424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1709AC8" w14:textId="08C9A212" w:rsidR="00FC27DF" w:rsidRDefault="00FC27DF" w:rsidP="001007C4">
      <w:pPr>
        <w:spacing w:after="0"/>
      </w:pPr>
    </w:p>
    <w:p w14:paraId="47EEB895" w14:textId="77777777" w:rsidR="00FC27DF" w:rsidRPr="008D64FB" w:rsidRDefault="001150A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2C025F" w14:textId="77777777" w:rsidR="00FC27DF" w:rsidRPr="008D64FB" w:rsidRDefault="001150A6">
      <w:pPr>
        <w:spacing w:after="31"/>
        <w:ind w:left="-30" w:right="-55"/>
        <w:rPr>
          <w:rFonts w:ascii="Times New Roman" w:hAnsi="Times New Roman" w:cs="Times New Roman"/>
        </w:rPr>
      </w:pPr>
      <w:r w:rsidRPr="008D64F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AE83FAB" wp14:editId="1ADF5EE9">
                <wp:extent cx="5984241" cy="19050"/>
                <wp:effectExtent l="0" t="0" r="0" b="0"/>
                <wp:docPr id="3421" name="Group 3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19050"/>
                          <a:chOff x="0" y="0"/>
                          <a:chExt cx="5984241" cy="19050"/>
                        </a:xfrm>
                      </wpg:grpSpPr>
                      <wps:wsp>
                        <wps:cNvPr id="4440" name="Shape 4440"/>
                        <wps:cNvSpPr/>
                        <wps:spPr>
                          <a:xfrm>
                            <a:off x="0" y="0"/>
                            <a:ext cx="59842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905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1" style="width:471.2pt;height:1.5pt;mso-position-horizontal-relative:char;mso-position-vertical-relative:line" coordsize="59842,190">
                <v:shape id="Shape 4441" style="position:absolute;width:59842;height:190;left:0;top:0;" coordsize="5984241,19050" path="m0,0l5984241,0l598424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F63D2F9" w14:textId="77777777" w:rsidR="00FC27DF" w:rsidRPr="008D64FB" w:rsidRDefault="001150A6">
      <w:pPr>
        <w:spacing w:after="0"/>
        <w:rPr>
          <w:rFonts w:ascii="Times New Roman" w:hAnsi="Times New Roman" w:cs="Times New Roman"/>
        </w:rPr>
      </w:pPr>
      <w:r w:rsidRPr="008D64FB">
        <w:rPr>
          <w:rFonts w:ascii="Times New Roman" w:eastAsia="Times New Roman" w:hAnsi="Times New Roman" w:cs="Times New Roman"/>
          <w:sz w:val="24"/>
        </w:rPr>
        <w:t xml:space="preserve"> </w:t>
      </w:r>
    </w:p>
    <w:p w14:paraId="23A179D8" w14:textId="77777777" w:rsidR="00FC27DF" w:rsidRPr="008D64FB" w:rsidRDefault="001150A6">
      <w:pPr>
        <w:spacing w:after="0"/>
        <w:rPr>
          <w:rFonts w:ascii="Times New Roman" w:hAnsi="Times New Roman" w:cs="Times New Roman"/>
        </w:rPr>
      </w:pPr>
      <w:r w:rsidRPr="008D64F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4CC0FB7" w14:textId="77777777" w:rsidR="00FC27DF" w:rsidRPr="008D64FB" w:rsidRDefault="001150A6">
      <w:pPr>
        <w:spacing w:after="15"/>
        <w:ind w:left="-30" w:right="-55"/>
        <w:rPr>
          <w:rFonts w:ascii="Times New Roman" w:hAnsi="Times New Roman" w:cs="Times New Roman"/>
        </w:rPr>
      </w:pPr>
      <w:r w:rsidRPr="008D64FB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648D7AE" wp14:editId="3386E92E">
                <wp:extent cx="5984241" cy="19050"/>
                <wp:effectExtent l="0" t="0" r="0" b="0"/>
                <wp:docPr id="3422" name="Group 3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19050"/>
                          <a:chOff x="0" y="0"/>
                          <a:chExt cx="5984241" cy="19050"/>
                        </a:xfrm>
                      </wpg:grpSpPr>
                      <wps:wsp>
                        <wps:cNvPr id="4442" name="Shape 4442"/>
                        <wps:cNvSpPr/>
                        <wps:spPr>
                          <a:xfrm>
                            <a:off x="0" y="0"/>
                            <a:ext cx="59842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905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22" style="width:471.2pt;height:1.5pt;mso-position-horizontal-relative:char;mso-position-vertical-relative:line" coordsize="59842,190">
                <v:shape id="Shape 4443" style="position:absolute;width:59842;height:190;left:0;top:0;" coordsize="5984241,19050" path="m0,0l5984241,0l598424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839475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09E31018" w14:textId="4C9A23E5" w:rsidR="00FC27DF" w:rsidRDefault="001150A6">
      <w:pPr>
        <w:spacing w:after="89"/>
        <w:ind w:left="21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>*Attach a copy of your</w:t>
      </w:r>
      <w:r w:rsidR="001007C4">
        <w:rPr>
          <w:rFonts w:ascii="Times New Roman" w:eastAsia="Times New Roman" w:hAnsi="Times New Roman" w:cs="Times New Roman"/>
          <w:b/>
          <w:i/>
          <w:sz w:val="32"/>
        </w:rPr>
        <w:t xml:space="preserve"> College/University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transcripts: with GPA. </w:t>
      </w:r>
    </w:p>
    <w:p w14:paraId="66ED160C" w14:textId="41AC3EF2" w:rsidR="00FC27DF" w:rsidRDefault="001150A6" w:rsidP="00006BA0">
      <w:pPr>
        <w:spacing w:after="0"/>
        <w:ind w:left="18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Submit this Application, Transcripts and Essay via </w:t>
      </w:r>
      <w:r w:rsidR="00797B33">
        <w:rPr>
          <w:rFonts w:ascii="Times New Roman" w:eastAsia="Times New Roman" w:hAnsi="Times New Roman" w:cs="Times New Roman"/>
          <w:b/>
          <w:sz w:val="24"/>
        </w:rPr>
        <w:t>NNOA website</w:t>
      </w:r>
      <w:r w:rsidR="00006BA0">
        <w:rPr>
          <w:rFonts w:ascii="Times New Roman" w:eastAsia="Times New Roman" w:hAnsi="Times New Roman" w:cs="Times New Roman"/>
          <w:b/>
          <w:sz w:val="24"/>
        </w:rPr>
        <w:t xml:space="preserve">: www.nnoa.org </w:t>
      </w:r>
    </w:p>
    <w:p w14:paraId="3073C671" w14:textId="77777777" w:rsidR="00FC27DF" w:rsidRDefault="001150A6">
      <w:pPr>
        <w:spacing w:after="0"/>
      </w:pPr>
      <w:r>
        <w:rPr>
          <w:sz w:val="24"/>
        </w:rPr>
        <w:t xml:space="preserve"> </w:t>
      </w:r>
    </w:p>
    <w:p w14:paraId="071187E4" w14:textId="3747F510" w:rsidR="00FC27DF" w:rsidRDefault="001150A6" w:rsidP="00C922A9">
      <w:pPr>
        <w:pStyle w:val="Heading1"/>
        <w:ind w:left="42"/>
        <w:jc w:val="center"/>
      </w:pPr>
      <w:r>
        <w:t xml:space="preserve">SCHOLARSHIP APPLICATION </w:t>
      </w:r>
    </w:p>
    <w:p w14:paraId="6B728CDC" w14:textId="77777777" w:rsidR="00C922A9" w:rsidRDefault="001150A6" w:rsidP="00C922A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82A93DF" w14:textId="7E280369" w:rsidR="00FC27DF" w:rsidRDefault="001150A6" w:rsidP="00C922A9">
      <w:pPr>
        <w:spacing w:after="0"/>
      </w:pPr>
      <w:r w:rsidRPr="00C922A9">
        <w:rPr>
          <w:rFonts w:ascii="Times New Roman" w:eastAsia="Times New Roman" w:hAnsi="Times New Roman" w:cs="Times New Roman"/>
          <w:b/>
          <w:sz w:val="28"/>
        </w:rPr>
        <w:t xml:space="preserve">On a separate sheet submit a 500 to1000 word essay typed, in either Courier New or Times New Roman, font size 12, answering the following: </w:t>
      </w:r>
    </w:p>
    <w:p w14:paraId="00C47C45" w14:textId="77777777" w:rsidR="001007C4" w:rsidRDefault="001150A6" w:rsidP="001007C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6F23ABFC" w14:textId="2582E08F" w:rsidR="00FC27DF" w:rsidRDefault="001007C4" w:rsidP="00AC672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</w:rPr>
      </w:pPr>
      <w:r w:rsidRPr="00AC6728">
        <w:rPr>
          <w:rFonts w:ascii="Times New Roman" w:eastAsia="Times New Roman" w:hAnsi="Times New Roman" w:cs="Times New Roman"/>
          <w:sz w:val="28"/>
        </w:rPr>
        <w:t xml:space="preserve">How does diversity </w:t>
      </w:r>
      <w:r w:rsidR="00AC6728" w:rsidRPr="00AC6728">
        <w:rPr>
          <w:rFonts w:ascii="Times New Roman" w:eastAsia="Times New Roman" w:hAnsi="Times New Roman" w:cs="Times New Roman"/>
          <w:sz w:val="28"/>
        </w:rPr>
        <w:t>a</w:t>
      </w:r>
      <w:r w:rsidRPr="00AC6728">
        <w:rPr>
          <w:rFonts w:ascii="Times New Roman" w:eastAsia="Times New Roman" w:hAnsi="Times New Roman" w:cs="Times New Roman"/>
          <w:sz w:val="28"/>
        </w:rPr>
        <w:t>ffect leadership</w:t>
      </w:r>
      <w:r w:rsidR="00AC6728" w:rsidRPr="00AC6728">
        <w:rPr>
          <w:rFonts w:ascii="Times New Roman" w:eastAsia="Times New Roman" w:hAnsi="Times New Roman" w:cs="Times New Roman"/>
          <w:sz w:val="28"/>
        </w:rPr>
        <w:t>?</w:t>
      </w:r>
    </w:p>
    <w:p w14:paraId="28ED846C" w14:textId="1B4FD144" w:rsidR="00AC6728" w:rsidRPr="00AC6728" w:rsidRDefault="00AC6728" w:rsidP="00AC6728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Describe a challenge or obstacle you have dealt with and overcome.</w:t>
      </w:r>
    </w:p>
    <w:p w14:paraId="49AA1653" w14:textId="3AC444F2" w:rsidR="00AC6728" w:rsidRDefault="00AC6728" w:rsidP="00AC6728">
      <w:pPr>
        <w:spacing w:after="0"/>
        <w:ind w:left="360"/>
      </w:pPr>
    </w:p>
    <w:p w14:paraId="6F84FF68" w14:textId="6D3A65A1" w:rsidR="00C922A9" w:rsidRDefault="00C922A9" w:rsidP="001007C4">
      <w:pPr>
        <w:spacing w:after="0" w:line="248" w:lineRule="auto"/>
      </w:pPr>
    </w:p>
    <w:p w14:paraId="16354BD4" w14:textId="77777777" w:rsidR="00C922A9" w:rsidRPr="00C922A9" w:rsidRDefault="00C922A9" w:rsidP="00C922A9">
      <w:pPr>
        <w:spacing w:after="0" w:line="248" w:lineRule="auto"/>
      </w:pPr>
    </w:p>
    <w:p w14:paraId="3D32E2A7" w14:textId="77777777" w:rsidR="00FC27DF" w:rsidRDefault="001150A6" w:rsidP="00C922A9">
      <w:pPr>
        <w:spacing w:after="0"/>
        <w:ind w:left="8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220CFC" w14:textId="77777777" w:rsidR="00504149" w:rsidRDefault="00504149">
      <w:pPr>
        <w:spacing w:after="0"/>
        <w:ind w:left="8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398DF5F" w14:textId="77777777" w:rsidR="00504149" w:rsidRDefault="00504149">
      <w:pPr>
        <w:spacing w:after="0"/>
        <w:ind w:left="8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68C89A7" w14:textId="77777777" w:rsidR="00504149" w:rsidRDefault="00504149">
      <w:pPr>
        <w:spacing w:after="0"/>
        <w:ind w:left="8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CA34E57" w14:textId="77777777" w:rsidR="00504149" w:rsidRDefault="00504149">
      <w:pPr>
        <w:spacing w:after="0"/>
        <w:ind w:left="8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E62905" w14:textId="77777777" w:rsidR="00504149" w:rsidRDefault="00504149">
      <w:pPr>
        <w:spacing w:after="0"/>
        <w:ind w:left="8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23B168E" w14:textId="77777777" w:rsidR="00504149" w:rsidRDefault="00504149">
      <w:pPr>
        <w:spacing w:after="0"/>
        <w:ind w:left="8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A37B8E7" w14:textId="77777777" w:rsidR="00504149" w:rsidRDefault="00504149">
      <w:pPr>
        <w:spacing w:after="0"/>
        <w:ind w:left="8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716FDBF" w14:textId="77777777" w:rsidR="00504149" w:rsidRDefault="00504149">
      <w:pPr>
        <w:spacing w:after="0"/>
        <w:ind w:left="8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E1600D" w14:textId="77777777" w:rsidR="00504149" w:rsidRDefault="00504149">
      <w:pPr>
        <w:spacing w:after="0"/>
        <w:ind w:left="8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CADEF61" w14:textId="77777777" w:rsidR="00504149" w:rsidRDefault="00504149">
      <w:pPr>
        <w:spacing w:after="0"/>
        <w:ind w:left="8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4A4E2B9" w14:textId="39EED852" w:rsidR="00504149" w:rsidRDefault="00504149">
      <w:pPr>
        <w:spacing w:after="0"/>
        <w:ind w:left="8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ED9E54" w14:textId="77777777" w:rsidR="00B00AAE" w:rsidRDefault="00B00AAE">
      <w:pPr>
        <w:spacing w:after="0"/>
        <w:ind w:left="8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42DEDB1" w14:textId="69C278E5" w:rsidR="00FC27DF" w:rsidRDefault="001150A6">
      <w:pPr>
        <w:spacing w:after="0"/>
        <w:ind w:left="8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1049503" w14:textId="77777777" w:rsidR="00FC27DF" w:rsidRDefault="001150A6">
      <w:pPr>
        <w:pStyle w:val="Heading1"/>
        <w:ind w:left="42" w:right="4"/>
        <w:jc w:val="center"/>
      </w:pPr>
      <w:r>
        <w:t xml:space="preserve">CERTIFICATION </w:t>
      </w:r>
    </w:p>
    <w:p w14:paraId="37D57BA4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F51D78" w14:textId="77777777" w:rsidR="00FC27DF" w:rsidRDefault="001150A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Applicant: </w:t>
      </w:r>
    </w:p>
    <w:p w14:paraId="3D7844BC" w14:textId="77777777" w:rsidR="00FC27DF" w:rsidRDefault="001150A6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certify that all the statements made in this form are true, complete and correct to the best of my knowledge and belief and are made in good faith. </w:t>
      </w:r>
    </w:p>
    <w:p w14:paraId="49F1A65B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87C487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8B5638" w14:textId="77777777" w:rsidR="00FC27DF" w:rsidRDefault="001150A6">
      <w:pPr>
        <w:spacing w:after="11"/>
        <w:ind w:left="-30" w:right="-55"/>
      </w:pPr>
      <w:r>
        <w:rPr>
          <w:noProof/>
        </w:rPr>
        <mc:AlternateContent>
          <mc:Choice Requires="wpg">
            <w:drawing>
              <wp:inline distT="0" distB="0" distL="0" distR="0" wp14:anchorId="59AC61AD" wp14:editId="452C0D21">
                <wp:extent cx="5984241" cy="19050"/>
                <wp:effectExtent l="0" t="0" r="0" b="0"/>
                <wp:docPr id="3470" name="Group 3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19050"/>
                          <a:chOff x="0" y="0"/>
                          <a:chExt cx="5984241" cy="19050"/>
                        </a:xfrm>
                      </wpg:grpSpPr>
                      <wps:wsp>
                        <wps:cNvPr id="4444" name="Shape 4444"/>
                        <wps:cNvSpPr/>
                        <wps:spPr>
                          <a:xfrm>
                            <a:off x="0" y="0"/>
                            <a:ext cx="59842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905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70" style="width:471.2pt;height:1.5pt;mso-position-horizontal-relative:char;mso-position-vertical-relative:line" coordsize="59842,190">
                <v:shape id="Shape 4445" style="position:absolute;width:59842;height:190;left:0;top:0;" coordsize="5984241,19050" path="m0,0l5984241,0l598424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7780C1" w14:textId="77777777" w:rsidR="00FC27DF" w:rsidRDefault="001150A6">
      <w:pPr>
        <w:pStyle w:val="Heading1"/>
        <w:tabs>
          <w:tab w:val="center" w:pos="1441"/>
          <w:tab w:val="center" w:pos="2161"/>
          <w:tab w:val="center" w:pos="2882"/>
          <w:tab w:val="center" w:pos="4100"/>
          <w:tab w:val="center" w:pos="5042"/>
          <w:tab w:val="center" w:pos="5763"/>
          <w:tab w:val="center" w:pos="6483"/>
          <w:tab w:val="center" w:pos="7203"/>
          <w:tab w:val="center" w:pos="8164"/>
        </w:tabs>
        <w:ind w:left="-15" w:firstLine="0"/>
      </w:pPr>
      <w:r>
        <w:t xml:space="preserve">Print Name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089340DC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78AEB94" w14:textId="76EA9504" w:rsidR="00FC27DF" w:rsidRDefault="00FC27DF" w:rsidP="006F6A09">
      <w:pPr>
        <w:spacing w:after="0"/>
      </w:pPr>
    </w:p>
    <w:p w14:paraId="377C61CF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C12242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7147A7" w14:textId="5F46DF91" w:rsidR="00FC27DF" w:rsidRDefault="001150A6" w:rsidP="006F6A09">
      <w:pPr>
        <w:spacing w:after="11"/>
        <w:ind w:left="-30" w:right="-55"/>
      </w:pPr>
      <w:r>
        <w:rPr>
          <w:noProof/>
        </w:rPr>
        <mc:AlternateContent>
          <mc:Choice Requires="wpg">
            <w:drawing>
              <wp:inline distT="0" distB="0" distL="0" distR="0" wp14:anchorId="46007850" wp14:editId="1B14804A">
                <wp:extent cx="5984241" cy="19050"/>
                <wp:effectExtent l="0" t="0" r="0" b="0"/>
                <wp:docPr id="3471" name="Group 3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4241" cy="19050"/>
                          <a:chOff x="0" y="0"/>
                          <a:chExt cx="5984241" cy="19050"/>
                        </a:xfrm>
                      </wpg:grpSpPr>
                      <wps:wsp>
                        <wps:cNvPr id="4446" name="Shape 4446"/>
                        <wps:cNvSpPr/>
                        <wps:spPr>
                          <a:xfrm>
                            <a:off x="0" y="0"/>
                            <a:ext cx="59842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241" h="19050">
                                <a:moveTo>
                                  <a:pt x="0" y="0"/>
                                </a:moveTo>
                                <a:lnTo>
                                  <a:pt x="5984241" y="0"/>
                                </a:lnTo>
                                <a:lnTo>
                                  <a:pt x="59842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71" style="width:471.2pt;height:1.5pt;mso-position-horizontal-relative:char;mso-position-vertical-relative:line" coordsize="59842,190">
                <v:shape id="Shape 4447" style="position:absolute;width:59842;height:190;left:0;top:0;" coordsize="5984241,19050" path="m0,0l5984241,0l5984241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AD6989F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AA0C7E" w14:textId="77777777" w:rsidR="00FC27DF" w:rsidRDefault="001150A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ADF3A6" w14:textId="592E143D" w:rsidR="00FC27DF" w:rsidRDefault="001150A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869A23" w14:textId="285889AF" w:rsidR="00363C09" w:rsidRDefault="00363C0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7A6C707" w14:textId="042E4A30" w:rsidR="00363C09" w:rsidRDefault="00363C0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EE0C377" w14:textId="0FB796A2" w:rsidR="00363C09" w:rsidRDefault="00363C0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111A75A2" w14:textId="3F1F84D8" w:rsidR="00363C09" w:rsidRDefault="00363C0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373826C4" w14:textId="0033EDF2" w:rsidR="00363C09" w:rsidRDefault="00363C0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33C0DFE" w14:textId="11F1A225" w:rsidR="00363C09" w:rsidRDefault="00363C09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7DE61145" w14:textId="77777777" w:rsidR="00363C09" w:rsidRDefault="00363C09">
      <w:pPr>
        <w:spacing w:after="0"/>
      </w:pPr>
    </w:p>
    <w:p w14:paraId="1256F857" w14:textId="674551B7" w:rsidR="00FC27DF" w:rsidRPr="00A45980" w:rsidRDefault="006F6A09" w:rsidP="00A45980">
      <w:pPr>
        <w:spacing w:after="580" w:line="237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The s</w:t>
      </w:r>
      <w:r w:rsidR="001150A6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cholarship award</w:t>
      </w:r>
      <w:r w:rsidR="00A45980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 will be </w:t>
      </w:r>
      <w:r w:rsidR="00E4279A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sent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your College/University</w:t>
      </w:r>
      <w:r w:rsidR="00A45980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 directly</w:t>
      </w:r>
      <w:r w:rsidR="00CA1FE5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.</w:t>
      </w:r>
    </w:p>
    <w:sectPr w:rsidR="00FC27DF" w:rsidRPr="00A45980">
      <w:headerReference w:type="even" r:id="rId8"/>
      <w:headerReference w:type="default" r:id="rId9"/>
      <w:headerReference w:type="first" r:id="rId10"/>
      <w:pgSz w:w="12240" w:h="15840"/>
      <w:pgMar w:top="1282" w:right="1461" w:bottom="716" w:left="1441" w:header="7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68E7" w14:textId="77777777" w:rsidR="0039613A" w:rsidRDefault="0039613A">
      <w:pPr>
        <w:spacing w:after="0" w:line="240" w:lineRule="auto"/>
      </w:pPr>
      <w:r>
        <w:separator/>
      </w:r>
    </w:p>
  </w:endnote>
  <w:endnote w:type="continuationSeparator" w:id="0">
    <w:p w14:paraId="0CA65B62" w14:textId="77777777" w:rsidR="0039613A" w:rsidRDefault="0039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20D6" w14:textId="77777777" w:rsidR="0039613A" w:rsidRDefault="0039613A">
      <w:pPr>
        <w:spacing w:after="0" w:line="240" w:lineRule="auto"/>
      </w:pPr>
      <w:r>
        <w:separator/>
      </w:r>
    </w:p>
  </w:footnote>
  <w:footnote w:type="continuationSeparator" w:id="0">
    <w:p w14:paraId="7E2C71FD" w14:textId="77777777" w:rsidR="0039613A" w:rsidRDefault="0039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021F" w14:textId="77777777" w:rsidR="00FC27DF" w:rsidRDefault="001150A6">
    <w:pPr>
      <w:spacing w:after="0"/>
      <w:ind w:left="14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NATIONAL NAVAL OFFICER ASSOCIATION,  </w:t>
    </w:r>
  </w:p>
  <w:p w14:paraId="2FAB3A4D" w14:textId="77777777" w:rsidR="00FC27DF" w:rsidRDefault="001150A6">
    <w:pPr>
      <w:spacing w:after="0"/>
      <w:ind w:left="16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SAN DIEGO CHAPTER </w:t>
    </w:r>
  </w:p>
  <w:p w14:paraId="56E86A0C" w14:textId="77777777" w:rsidR="00FC27DF" w:rsidRDefault="001150A6">
    <w:pPr>
      <w:spacing w:after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2CE0" w14:textId="2D4B661B" w:rsidR="0005167E" w:rsidRDefault="001150A6" w:rsidP="0005167E">
    <w:pPr>
      <w:spacing w:after="0"/>
      <w:ind w:left="14"/>
      <w:jc w:val="center"/>
      <w:rPr>
        <w:rFonts w:ascii="Times New Roman" w:eastAsia="Times New Roman" w:hAnsi="Times New Roman" w:cs="Times New Roman"/>
        <w:b/>
        <w:sz w:val="24"/>
      </w:rPr>
    </w:pPr>
    <w:r>
      <w:rPr>
        <w:rFonts w:ascii="Times New Roman" w:eastAsia="Times New Roman" w:hAnsi="Times New Roman" w:cs="Times New Roman"/>
        <w:b/>
        <w:sz w:val="24"/>
      </w:rPr>
      <w:t>NATIONAL NAVAL OFFICER ASSOCIATION</w:t>
    </w:r>
    <w:r w:rsidR="00C922A9">
      <w:rPr>
        <w:rFonts w:ascii="Times New Roman" w:eastAsia="Times New Roman" w:hAnsi="Times New Roman" w:cs="Times New Roman"/>
        <w:b/>
        <w:sz w:val="24"/>
      </w:rPr>
      <w:t xml:space="preserve"> (NNOA)</w:t>
    </w:r>
  </w:p>
  <w:p w14:paraId="7964D8D3" w14:textId="56AE52AB" w:rsidR="00FC27DF" w:rsidRDefault="007011F5" w:rsidP="0005167E">
    <w:pPr>
      <w:spacing w:after="0"/>
      <w:ind w:left="14"/>
      <w:jc w:val="center"/>
    </w:pPr>
    <w:r>
      <w:rPr>
        <w:rFonts w:ascii="Times New Roman" w:eastAsia="Times New Roman" w:hAnsi="Times New Roman" w:cs="Times New Roman"/>
        <w:b/>
        <w:sz w:val="24"/>
      </w:rPr>
      <w:t>RDML Mack Gaston, USN Scho</w:t>
    </w:r>
    <w:r w:rsidR="0005167E">
      <w:rPr>
        <w:rFonts w:ascii="Times New Roman" w:eastAsia="Times New Roman" w:hAnsi="Times New Roman" w:cs="Times New Roman"/>
        <w:b/>
        <w:sz w:val="24"/>
      </w:rPr>
      <w:t>larship Application</w:t>
    </w:r>
    <w:r w:rsidR="001150A6">
      <w:rPr>
        <w:rFonts w:ascii="Times New Roman" w:eastAsia="Times New Roman" w:hAnsi="Times New Roman" w:cs="Times New Roman"/>
        <w:b/>
        <w:sz w:val="24"/>
      </w:rPr>
      <w:t xml:space="preserve"> </w:t>
    </w:r>
  </w:p>
  <w:p w14:paraId="2CDF1894" w14:textId="77777777" w:rsidR="00FC27DF" w:rsidRDefault="001150A6">
    <w:pPr>
      <w:spacing w:after="0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B710E" w14:textId="77777777" w:rsidR="00FC27DF" w:rsidRDefault="001150A6">
    <w:pPr>
      <w:spacing w:after="0"/>
      <w:ind w:left="14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NATIONAL NAVAL OFFICER ASSOCIATION,  </w:t>
    </w:r>
  </w:p>
  <w:p w14:paraId="434CCE53" w14:textId="77777777" w:rsidR="00FC27DF" w:rsidRDefault="001150A6">
    <w:pPr>
      <w:spacing w:after="0"/>
      <w:ind w:left="16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SAN DIEGO CHAPTER </w:t>
    </w:r>
  </w:p>
  <w:p w14:paraId="74940E62" w14:textId="77777777" w:rsidR="00FC27DF" w:rsidRDefault="001150A6">
    <w:pPr>
      <w:spacing w:after="0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076D"/>
    <w:multiLevelType w:val="hybridMultilevel"/>
    <w:tmpl w:val="10E8D5F4"/>
    <w:lvl w:ilvl="0" w:tplc="E4042CCE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021C2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2444D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6ECA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6469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A4F18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86A7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D8FC1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069C8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D0F5D"/>
    <w:multiLevelType w:val="hybridMultilevel"/>
    <w:tmpl w:val="F912E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833"/>
    <w:multiLevelType w:val="hybridMultilevel"/>
    <w:tmpl w:val="61B6DD1C"/>
    <w:lvl w:ilvl="0" w:tplc="510E1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3C45"/>
    <w:multiLevelType w:val="hybridMultilevel"/>
    <w:tmpl w:val="D8805F46"/>
    <w:lvl w:ilvl="0" w:tplc="783286D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8C0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04B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3200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CE9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EB6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41F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F9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10FE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F8574F"/>
    <w:multiLevelType w:val="hybridMultilevel"/>
    <w:tmpl w:val="7B54D3A4"/>
    <w:lvl w:ilvl="0" w:tplc="D7CE901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041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C26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6E5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A4C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893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6E25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A4E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9209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511F2C"/>
    <w:multiLevelType w:val="hybridMultilevel"/>
    <w:tmpl w:val="2496ECBA"/>
    <w:lvl w:ilvl="0" w:tplc="605AC012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E8F1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CE92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32830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8C903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7C73E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4443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8A812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82FB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0A3B45"/>
    <w:multiLevelType w:val="hybridMultilevel"/>
    <w:tmpl w:val="74AEC848"/>
    <w:lvl w:ilvl="0" w:tplc="F5068922">
      <w:start w:val="1"/>
      <w:numFmt w:val="decimal"/>
      <w:lvlText w:val="%1."/>
      <w:lvlJc w:val="left"/>
      <w:pPr>
        <w:ind w:left="402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 w15:restartNumberingAfterBreak="0">
    <w:nsid w:val="56111672"/>
    <w:multiLevelType w:val="hybridMultilevel"/>
    <w:tmpl w:val="07BC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DF"/>
    <w:rsid w:val="00006BA0"/>
    <w:rsid w:val="0005167E"/>
    <w:rsid w:val="000F7FD9"/>
    <w:rsid w:val="001007C4"/>
    <w:rsid w:val="001150A6"/>
    <w:rsid w:val="0018483A"/>
    <w:rsid w:val="001B0614"/>
    <w:rsid w:val="001D788D"/>
    <w:rsid w:val="001E7A37"/>
    <w:rsid w:val="001F166D"/>
    <w:rsid w:val="00256FCB"/>
    <w:rsid w:val="002673B2"/>
    <w:rsid w:val="00306324"/>
    <w:rsid w:val="00345CC3"/>
    <w:rsid w:val="00363C09"/>
    <w:rsid w:val="0039613A"/>
    <w:rsid w:val="003E23F1"/>
    <w:rsid w:val="00444419"/>
    <w:rsid w:val="004606D9"/>
    <w:rsid w:val="00496006"/>
    <w:rsid w:val="004B2592"/>
    <w:rsid w:val="004D6AC5"/>
    <w:rsid w:val="00504149"/>
    <w:rsid w:val="00546C15"/>
    <w:rsid w:val="005618DF"/>
    <w:rsid w:val="005A7F13"/>
    <w:rsid w:val="00605C1F"/>
    <w:rsid w:val="006076B3"/>
    <w:rsid w:val="00642909"/>
    <w:rsid w:val="00645BC2"/>
    <w:rsid w:val="0066025B"/>
    <w:rsid w:val="006A18FB"/>
    <w:rsid w:val="006B2F81"/>
    <w:rsid w:val="006F6A09"/>
    <w:rsid w:val="007011F5"/>
    <w:rsid w:val="00754A40"/>
    <w:rsid w:val="00767AEB"/>
    <w:rsid w:val="00782555"/>
    <w:rsid w:val="00794594"/>
    <w:rsid w:val="007952A2"/>
    <w:rsid w:val="007976F1"/>
    <w:rsid w:val="00797B33"/>
    <w:rsid w:val="007C430C"/>
    <w:rsid w:val="007D460E"/>
    <w:rsid w:val="008D64FB"/>
    <w:rsid w:val="008E1ED2"/>
    <w:rsid w:val="008E7346"/>
    <w:rsid w:val="009240FF"/>
    <w:rsid w:val="00930D9D"/>
    <w:rsid w:val="009B01CD"/>
    <w:rsid w:val="00A03D48"/>
    <w:rsid w:val="00A24A01"/>
    <w:rsid w:val="00A45980"/>
    <w:rsid w:val="00A70A99"/>
    <w:rsid w:val="00AC6728"/>
    <w:rsid w:val="00AF7DAD"/>
    <w:rsid w:val="00B00AAE"/>
    <w:rsid w:val="00B12229"/>
    <w:rsid w:val="00B2077D"/>
    <w:rsid w:val="00B405F0"/>
    <w:rsid w:val="00B72642"/>
    <w:rsid w:val="00C555A6"/>
    <w:rsid w:val="00C920B3"/>
    <w:rsid w:val="00C922A9"/>
    <w:rsid w:val="00C96AAA"/>
    <w:rsid w:val="00CA1FE5"/>
    <w:rsid w:val="00CA6B57"/>
    <w:rsid w:val="00CB1BD3"/>
    <w:rsid w:val="00CB56EE"/>
    <w:rsid w:val="00CD01D8"/>
    <w:rsid w:val="00CE204B"/>
    <w:rsid w:val="00D252B9"/>
    <w:rsid w:val="00DD5218"/>
    <w:rsid w:val="00DE69AB"/>
    <w:rsid w:val="00E0726D"/>
    <w:rsid w:val="00E4279A"/>
    <w:rsid w:val="00E63474"/>
    <w:rsid w:val="00E80788"/>
    <w:rsid w:val="00EA088E"/>
    <w:rsid w:val="00EA7E1D"/>
    <w:rsid w:val="00F81F39"/>
    <w:rsid w:val="00FB0F80"/>
    <w:rsid w:val="00FC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ABA3F"/>
  <w15:docId w15:val="{CB7F900A-A922-4893-9DCA-23B9ADDA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7"/>
      <w:ind w:left="10" w:hanging="10"/>
      <w:outlineLvl w:val="1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51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67E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9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Tiffanie Lawry</dc:creator>
  <cp:keywords/>
  <cp:lastModifiedBy>Kwan Hurst</cp:lastModifiedBy>
  <cp:revision>2</cp:revision>
  <dcterms:created xsi:type="dcterms:W3CDTF">2021-03-28T20:54:00Z</dcterms:created>
  <dcterms:modified xsi:type="dcterms:W3CDTF">2021-03-28T20:54:00Z</dcterms:modified>
</cp:coreProperties>
</file>