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2E72" w:rsidRDefault="00876108" w:rsidP="001C2E72">
      <w:pPr>
        <w:pStyle w:val="Defaul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4142630</wp:posOffset>
                </wp:positionH>
                <wp:positionV relativeFrom="page">
                  <wp:posOffset>532737</wp:posOffset>
                </wp:positionV>
                <wp:extent cx="1884459" cy="574040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459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204" w:rsidRPr="00876108" w:rsidRDefault="0029320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76108">
                              <w:rPr>
                                <w:rFonts w:ascii="Arial Narrow" w:hAnsi="Arial Narrow"/>
                                <w:b/>
                                <w:color w:val="auto"/>
                                <w:sz w:val="36"/>
                                <w:szCs w:val="36"/>
                              </w:rPr>
                              <w:t>S</w:t>
                            </w:r>
                            <w:r w:rsidR="00876108" w:rsidRPr="00876108">
                              <w:rPr>
                                <w:rFonts w:ascii="Arial Narrow" w:hAnsi="Arial Narrow"/>
                                <w:b/>
                                <w:color w:val="auto"/>
                                <w:sz w:val="36"/>
                                <w:szCs w:val="36"/>
                              </w:rPr>
                              <w:t>UPPORTING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6.2pt;margin-top:41.95pt;width:148.4pt;height:45.2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" fillcolor="white [3201]" stroked="f" strokeweight=".5pt">
                <v:textbox>
                  <w:txbxContent>
                    <w:p w:rsidR="00293204" w:rsidRPr="00876108" w:rsidRDefault="00293204">
                      <w:pPr>
                        <w:rPr>
                          <w:rFonts w:ascii="Arial Narrow" w:hAnsi="Arial Narrow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876108">
                        <w:rPr>
                          <w:rFonts w:ascii="Arial Narrow" w:hAnsi="Arial Narrow"/>
                          <w:b/>
                          <w:color w:val="auto"/>
                          <w:sz w:val="36"/>
                          <w:szCs w:val="36"/>
                        </w:rPr>
                        <w:t>S</w:t>
                      </w:r>
                      <w:r w:rsidR="00876108" w:rsidRPr="00876108">
                        <w:rPr>
                          <w:rFonts w:ascii="Arial Narrow" w:hAnsi="Arial Narrow"/>
                          <w:b/>
                          <w:color w:val="auto"/>
                          <w:sz w:val="36"/>
                          <w:szCs w:val="36"/>
                        </w:rPr>
                        <w:t>UPPORTING 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368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7187979</wp:posOffset>
                </wp:positionH>
                <wp:positionV relativeFrom="page">
                  <wp:posOffset>636105</wp:posOffset>
                </wp:positionV>
                <wp:extent cx="2289810" cy="1748652"/>
                <wp:effectExtent l="0" t="0" r="0" b="4445"/>
                <wp:wrapNone/>
                <wp:docPr id="1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9810" cy="1748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2E72" w:rsidRDefault="001C2E72" w:rsidP="001C2E72">
                            <w:pPr>
                              <w:pStyle w:val="Default"/>
                            </w:pPr>
                          </w:p>
                          <w:p w:rsidR="001C2E72" w:rsidRPr="007E163A" w:rsidRDefault="001C2E72" w:rsidP="00FE369B">
                            <w:pPr>
                              <w:pStyle w:val="Default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7E163A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>NATIONAL NAVAL</w:t>
                            </w:r>
                          </w:p>
                          <w:p w:rsidR="001C2E72" w:rsidRPr="007E163A" w:rsidRDefault="001C2E72" w:rsidP="00FE369B">
                            <w:pPr>
                              <w:pStyle w:val="Default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7E163A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>OFFICERS</w:t>
                            </w:r>
                          </w:p>
                          <w:p w:rsidR="00C044B2" w:rsidRPr="007E163A" w:rsidRDefault="001C2E72" w:rsidP="00FE369B">
                            <w:pPr>
                              <w:pStyle w:val="CompanyName"/>
                              <w:rPr>
                                <w:rFonts w:ascii="Copperplate Gothic Bold" w:hAnsi="Copperplate Gothic Bold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7E163A">
                              <w:rPr>
                                <w:rFonts w:ascii="Copperplate Gothic Bold" w:hAnsi="Copperplate Gothic Bold"/>
                                <w:b/>
                                <w:bCs w:val="0"/>
                                <w:color w:val="1F497D" w:themeColor="text2"/>
                                <w:sz w:val="44"/>
                                <w:szCs w:val="4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margin-left:566pt;margin-top:50.1pt;width:180.3pt;height:137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1C2E72" w:rsidRDefault="001C2E72" w:rsidP="001C2E72">
                      <w:pPr>
                        <w:pStyle w:val="Default"/>
                      </w:pPr>
                    </w:p>
                    <w:p w:rsidR="001C2E72" w:rsidRPr="007E163A" w:rsidRDefault="001C2E72" w:rsidP="00FE369B">
                      <w:pPr>
                        <w:pStyle w:val="Default"/>
                        <w:jc w:val="center"/>
                        <w:rPr>
                          <w:rFonts w:ascii="Copperplate Gothic Bold" w:hAnsi="Copperplate Gothic Bold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7E163A">
                        <w:rPr>
                          <w:rFonts w:ascii="Copperplate Gothic Bold" w:hAnsi="Copperplate Gothic Bold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  <w:t>NATIONAL NAVAL</w:t>
                      </w:r>
                    </w:p>
                    <w:p w:rsidR="001C2E72" w:rsidRPr="007E163A" w:rsidRDefault="001C2E72" w:rsidP="00FE369B">
                      <w:pPr>
                        <w:pStyle w:val="Default"/>
                        <w:jc w:val="center"/>
                        <w:rPr>
                          <w:rFonts w:ascii="Copperplate Gothic Bold" w:hAnsi="Copperplate Gothic Bold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7E163A">
                        <w:rPr>
                          <w:rFonts w:ascii="Copperplate Gothic Bold" w:hAnsi="Copperplate Gothic Bold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  <w:t>OFFICERS</w:t>
                      </w:r>
                    </w:p>
                    <w:p w:rsidR="00C044B2" w:rsidRPr="007E163A" w:rsidRDefault="001C2E72" w:rsidP="00FE369B">
                      <w:pPr>
                        <w:pStyle w:val="CompanyName"/>
                        <w:rPr>
                          <w:rFonts w:ascii="Copperplate Gothic Bold" w:hAnsi="Copperplate Gothic Bold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7E163A">
                        <w:rPr>
                          <w:rFonts w:ascii="Copperplate Gothic Bold" w:hAnsi="Copperplate Gothic Bold"/>
                          <w:b/>
                          <w:bCs w:val="0"/>
                          <w:color w:val="1F497D" w:themeColor="text2"/>
                          <w:sz w:val="44"/>
                          <w:szCs w:val="44"/>
                        </w:rPr>
                        <w:t>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7A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219075</wp:posOffset>
                </wp:positionV>
                <wp:extent cx="2689860" cy="7350125"/>
                <wp:effectExtent l="0" t="0" r="0" b="3175"/>
                <wp:wrapNone/>
                <wp:docPr id="13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735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7AC" w:rsidRDefault="005647AC" w:rsidP="005647AC">
                            <w:pPr>
                              <w:pStyle w:val="Default"/>
                            </w:pP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5F0E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F04E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/201</w:t>
                            </w:r>
                            <w:r w:rsidR="005F0E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CALENDAR </w:t>
                            </w:r>
                          </w:p>
                          <w:p w:rsidR="004D57AB" w:rsidRDefault="004D57AB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July</w:t>
                            </w:r>
                            <w:r w:rsidR="004D57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December </w:t>
                            </w:r>
                            <w:r w:rsidR="004D57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5F0E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5647AC" w:rsidRPr="00475550" w:rsidRDefault="00F04E05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Executive </w:t>
                            </w:r>
                            <w:r w:rsidR="00FC2872"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Board</w:t>
                            </w:r>
                            <w:r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872"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Planning </w:t>
                            </w:r>
                            <w:r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:rsidR="005647AC" w:rsidRPr="00475550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475550" w:rsidRPr="0047555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National NNOA Symposium</w:t>
                            </w: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</w:p>
                          <w:p w:rsidR="005647AC" w:rsidRPr="00543636" w:rsidRDefault="005F0E1E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Hurricane Florence</w:t>
                            </w:r>
                            <w:r w:rsidR="006F5E06"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F5E06"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Dela</w:t>
                            </w:r>
                            <w:r w:rsidR="006F5E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October </w:t>
                            </w:r>
                          </w:p>
                          <w:p w:rsidR="005647AC" w:rsidRPr="00543636" w:rsidRDefault="00475550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Membership Drive</w:t>
                            </w: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November </w:t>
                            </w:r>
                          </w:p>
                          <w:p w:rsidR="00F04E05" w:rsidRDefault="004A372A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PME:  </w:t>
                            </w:r>
                            <w:r w:rsidR="005F0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Financial Literacy</w:t>
                            </w:r>
                            <w:r w:rsidR="006F5E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 Investing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NNOA Community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Service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Event 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(Soup Kitchen)</w:t>
                            </w: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December </w:t>
                            </w:r>
                          </w:p>
                          <w:p w:rsidR="005768C8" w:rsidRDefault="004A372A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PME:  PREP &amp; HIV Awareness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NNOA </w:t>
                            </w:r>
                            <w:r w:rsidR="007B0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Holiday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5F0E1E" w:rsidRDefault="005F0E1E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January 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August </w:t>
                            </w: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5F0E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32F7" w:rsidRPr="00543636" w:rsidRDefault="007B0712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Membership Drive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4A3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Tech Safety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PME</w:t>
                            </w:r>
                            <w:r w:rsidR="004A3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647AC"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5768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4A3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NNOA Community 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Service </w:t>
                            </w:r>
                            <w:r w:rsidR="004A3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Event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475550"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(TBD)</w:t>
                            </w: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March </w:t>
                            </w:r>
                          </w:p>
                          <w:p w:rsidR="00F04E05" w:rsidRDefault="005F0E1E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GO/06 Round Table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&amp; Speed Mentoring</w:t>
                            </w:r>
                          </w:p>
                          <w:p w:rsidR="005647AC" w:rsidRPr="00543636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475550" w:rsidRPr="0047555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Career Planning PME</w:t>
                            </w:r>
                          </w:p>
                          <w:p w:rsidR="00475550" w:rsidRPr="00475550" w:rsidRDefault="00475550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NNOA Social Event</w:t>
                            </w:r>
                          </w:p>
                          <w:p w:rsidR="007E02CB" w:rsidRPr="00543636" w:rsidRDefault="007E02CB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  <w:p w:rsidR="006F5E06" w:rsidRPr="004A372A" w:rsidRDefault="00475550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Scholarship Award Selections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7B0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Golf Tournament-Fund</w:t>
                            </w:r>
                            <w:r w:rsidR="004A372A" w:rsidRPr="004A3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Raiser</w:t>
                            </w:r>
                          </w:p>
                          <w:p w:rsidR="007E02CB" w:rsidRPr="00543636" w:rsidRDefault="007E02CB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36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:rsidR="00FC2872" w:rsidRDefault="00FC2872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</w:t>
                            </w:r>
                            <w:r w:rsidR="006F5E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6F5E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Election</w:t>
                            </w:r>
                            <w:r w:rsidR="006F5E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475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6F5E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Celebration</w:t>
                            </w:r>
                          </w:p>
                          <w:p w:rsidR="00FC2872" w:rsidRDefault="00FC2872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28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July</w:t>
                            </w:r>
                            <w:r w:rsidR="006F5E0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2872" w:rsidRPr="007B0712" w:rsidRDefault="00FC2872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755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Executive Board Meeting</w:t>
                            </w:r>
                            <w:r w:rsidR="007B07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7B0712" w:rsidRPr="007B07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7B0712" w:rsidRDefault="007B0712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National NNOA Symposium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FC2872" w:rsidRDefault="00FC2872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E02CB" w:rsidRPr="00876108" w:rsidRDefault="00DA40B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61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339F" w:rsidRPr="00876108" w:rsidRDefault="008A339F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5E06" w:rsidRPr="00543636" w:rsidRDefault="006F5E06" w:rsidP="006F5E0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F5E06" w:rsidRPr="005F0E1E" w:rsidRDefault="006F5E06" w:rsidP="006F5E0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F5E06" w:rsidRPr="00876108" w:rsidRDefault="006F5E06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28" type="#_x0000_t202" style="position:absolute;margin-left:42pt;margin-top:17.25pt;width:211.8pt;height:578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" filled="f" stroked="f">
                <v:textbox>
                  <w:txbxContent>
                    <w:p w:rsidR="005647AC" w:rsidRDefault="005647AC" w:rsidP="005647AC">
                      <w:pPr>
                        <w:pStyle w:val="Default"/>
                      </w:pP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="005F0E1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F04E0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/201</w:t>
                      </w:r>
                      <w:r w:rsidR="005F0E1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CALENDAR </w:t>
                      </w:r>
                    </w:p>
                    <w:p w:rsidR="004D57AB" w:rsidRDefault="004D57AB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July</w:t>
                      </w:r>
                      <w:r w:rsidR="004D57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7555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– December </w:t>
                      </w:r>
                      <w:r w:rsidR="004D57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="005F0E1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  <w:p w:rsidR="005647AC" w:rsidRPr="00475550" w:rsidRDefault="00F04E05" w:rsidP="005647AC"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Executive </w:t>
                      </w:r>
                      <w:r w:rsidR="00FC2872"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Board</w:t>
                      </w:r>
                      <w:r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C2872"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Planning </w:t>
                      </w:r>
                      <w:r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Meeting</w:t>
                      </w:r>
                    </w:p>
                    <w:p w:rsidR="005647AC" w:rsidRPr="00475550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August </w:t>
                      </w:r>
                      <w:r w:rsidR="0047555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475550" w:rsidRPr="0047555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National NNOA Symposium</w:t>
                      </w: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September </w:t>
                      </w:r>
                    </w:p>
                    <w:p w:rsidR="005647AC" w:rsidRPr="00543636" w:rsidRDefault="005F0E1E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Hurricane Florence</w:t>
                      </w:r>
                      <w:r w:rsidR="006F5E06"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6F5E06"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Dela</w:t>
                      </w:r>
                      <w:r w:rsidR="006F5E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October </w:t>
                      </w:r>
                    </w:p>
                    <w:p w:rsidR="005647AC" w:rsidRPr="00543636" w:rsidRDefault="00475550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475550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F0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Membership Drive</w:t>
                      </w: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November </w:t>
                      </w:r>
                    </w:p>
                    <w:p w:rsidR="00F04E05" w:rsidRDefault="004A372A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PME:  </w:t>
                      </w:r>
                      <w:r w:rsidR="005F0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Financial Literacy</w:t>
                      </w:r>
                      <w:r w:rsidR="006F5E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 Investing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NNOA Community</w:t>
                      </w:r>
                      <w:r w:rsid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Service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Event </w:t>
                      </w:r>
                      <w:r w:rsid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(Soup Kitchen)</w:t>
                      </w: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December </w:t>
                      </w:r>
                    </w:p>
                    <w:p w:rsidR="005768C8" w:rsidRDefault="004A372A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PME:  PREP &amp; HIV Awareness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NNOA </w:t>
                      </w:r>
                      <w:r w:rsidR="007B0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Holiday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Social</w:t>
                      </w:r>
                    </w:p>
                    <w:p w:rsidR="005F0E1E" w:rsidRDefault="005F0E1E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January </w:t>
                      </w:r>
                      <w:r w:rsidR="0047555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– August </w:t>
                      </w:r>
                      <w:bookmarkStart w:id="1" w:name="_GoBack"/>
                      <w:bookmarkEnd w:id="1"/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="005F0E1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32F7" w:rsidRPr="00543636" w:rsidRDefault="007B0712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Membership Drive</w:t>
                      </w:r>
                      <w:r w:rsid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 </w:t>
                      </w:r>
                      <w:r w:rsidR="004A37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Tech Safety</w:t>
                      </w:r>
                      <w:r w:rsid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PME</w:t>
                      </w:r>
                      <w:r w:rsidR="004A37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647AC"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February </w:t>
                      </w:r>
                      <w:r w:rsidR="005768C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4A37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NNOA Community </w:t>
                      </w:r>
                      <w:r w:rsid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Service </w:t>
                      </w:r>
                      <w:proofErr w:type="gramStart"/>
                      <w:r w:rsidR="004A37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Event</w:t>
                      </w:r>
                      <w:proofErr w:type="gramEnd"/>
                      <w:r w:rsid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475550"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(TBD)</w:t>
                      </w: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March </w:t>
                      </w:r>
                    </w:p>
                    <w:p w:rsidR="00F04E05" w:rsidRDefault="005F0E1E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GO/06 Round Table</w:t>
                      </w:r>
                      <w:r w:rsid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&amp; Speed Mentoring</w:t>
                      </w:r>
                    </w:p>
                    <w:p w:rsidR="005647AC" w:rsidRPr="00543636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April </w:t>
                      </w:r>
                      <w:r w:rsidR="0047555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475550" w:rsidRPr="0047555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Career Planning PME</w:t>
                      </w:r>
                    </w:p>
                    <w:p w:rsidR="00475550" w:rsidRPr="00475550" w:rsidRDefault="00475550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NNOA Social Event</w:t>
                      </w:r>
                    </w:p>
                    <w:p w:rsidR="007E02CB" w:rsidRPr="00543636" w:rsidRDefault="007E02CB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May</w:t>
                      </w:r>
                    </w:p>
                    <w:p w:rsidR="006F5E06" w:rsidRPr="004A372A" w:rsidRDefault="00475550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Scholarship Award Selections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7B0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Golf Tournament-Fund</w:t>
                      </w:r>
                      <w:r w:rsidR="004A372A" w:rsidRPr="004A37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Raiser</w:t>
                      </w:r>
                    </w:p>
                    <w:p w:rsidR="007E02CB" w:rsidRPr="00543636" w:rsidRDefault="007E02CB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436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June</w:t>
                      </w:r>
                    </w:p>
                    <w:p w:rsidR="00FC2872" w:rsidRDefault="00FC2872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</w:t>
                      </w:r>
                      <w:r w:rsidR="006F5E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6F5E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Election</w:t>
                      </w:r>
                      <w:r w:rsidR="006F5E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475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6F5E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Celebration</w:t>
                      </w:r>
                    </w:p>
                    <w:p w:rsidR="00FC2872" w:rsidRDefault="00FC2872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28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July</w:t>
                      </w:r>
                      <w:r w:rsidR="006F5E0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2872" w:rsidRPr="007B0712" w:rsidRDefault="00FC2872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755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Executive Board Meeting</w:t>
                      </w:r>
                      <w:r w:rsidR="007B07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7B0712" w:rsidRPr="007B07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August</w:t>
                      </w:r>
                    </w:p>
                    <w:p w:rsidR="007B0712" w:rsidRDefault="007B0712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National NNOA Symposium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:rsidR="00FC2872" w:rsidRDefault="00FC2872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E02CB" w:rsidRPr="00876108" w:rsidRDefault="00DA40BC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761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A339F" w:rsidRPr="00876108" w:rsidRDefault="008A339F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F5E06" w:rsidRPr="00543636" w:rsidRDefault="006F5E06" w:rsidP="006F5E06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F5E06" w:rsidRPr="005F0E1E" w:rsidRDefault="006F5E06" w:rsidP="006F5E06"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6F5E06" w:rsidRPr="00876108" w:rsidRDefault="006F5E06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47AC" w:rsidRDefault="001C2E72" w:rsidP="005647AC">
      <w:pPr>
        <w:pStyle w:val="Default"/>
        <w:rPr>
          <w:sz w:val="18"/>
          <w:szCs w:val="18"/>
        </w:rPr>
      </w:pPr>
      <w:r>
        <w:t xml:space="preserve"> </w:t>
      </w:r>
    </w:p>
    <w:p w:rsidR="001C2E72" w:rsidRDefault="001C2E72" w:rsidP="001C2E72">
      <w:pPr>
        <w:pStyle w:val="Default"/>
        <w:rPr>
          <w:sz w:val="18"/>
          <w:szCs w:val="18"/>
        </w:rPr>
      </w:pPr>
    </w:p>
    <w:p w:rsidR="007C7A42" w:rsidRDefault="00293204" w:rsidP="005647AC">
      <w:pPr>
        <w:pStyle w:val="Defaul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6C26D" wp14:editId="0DDD93A3">
                <wp:simplePos x="0" y="0"/>
                <wp:positionH relativeFrom="page">
                  <wp:posOffset>4136065</wp:posOffset>
                </wp:positionH>
                <wp:positionV relativeFrom="page">
                  <wp:posOffset>1329070</wp:posOffset>
                </wp:positionV>
                <wp:extent cx="1600835" cy="4073495"/>
                <wp:effectExtent l="0" t="0" r="0" b="3810"/>
                <wp:wrapNone/>
                <wp:docPr id="11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407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2E72" w:rsidRDefault="00293204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5647AC">
                              <w:rPr>
                                <w:noProof/>
                              </w:rPr>
                              <w:drawing>
                                <wp:inline distT="0" distB="0" distL="0" distR="0" wp14:anchorId="4103384D" wp14:editId="3393AAE1">
                                  <wp:extent cx="1463040" cy="1668143"/>
                                  <wp:effectExtent l="0" t="0" r="381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668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2E72" w:rsidRDefault="007C7A42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5647AC">
                              <w:rPr>
                                <w:noProof/>
                              </w:rPr>
                              <w:drawing>
                                <wp:inline distT="0" distB="0" distL="0" distR="0" wp14:anchorId="430F4976" wp14:editId="3C8217E6">
                                  <wp:extent cx="1463040" cy="1668142"/>
                                  <wp:effectExtent l="0" t="0" r="381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668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2E72" w:rsidRDefault="001C2E7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C26D" id="Text Box 475" o:spid="_x0000_s1029" type="#_x0000_t202" style="position:absolute;margin-left:325.65pt;margin-top:104.65pt;width:126.05pt;height:320.7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" filled="f" stroked="f">
                <v:textbox>
                  <w:txbxContent>
                    <w:p w:rsidR="001C2E72" w:rsidRDefault="00293204">
                      <w:r>
                        <w:rPr>
                          <w:noProof/>
                        </w:rPr>
                        <w:t xml:space="preserve">   </w:t>
                      </w:r>
                      <w:r w:rsidR="005647AC">
                        <w:rPr>
                          <w:noProof/>
                        </w:rPr>
                        <w:drawing>
                          <wp:inline distT="0" distB="0" distL="0" distR="0" wp14:anchorId="4103384D" wp14:editId="3393AAE1">
                            <wp:extent cx="1463040" cy="1668143"/>
                            <wp:effectExtent l="0" t="0" r="381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1668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2E72" w:rsidRDefault="007C7A42">
                      <w:r>
                        <w:rPr>
                          <w:noProof/>
                        </w:rPr>
                        <w:t xml:space="preserve">    </w:t>
                      </w:r>
                      <w:r w:rsidR="005647AC">
                        <w:rPr>
                          <w:noProof/>
                        </w:rPr>
                        <w:drawing>
                          <wp:inline distT="0" distB="0" distL="0" distR="0" wp14:anchorId="430F4976" wp14:editId="3C8217E6">
                            <wp:extent cx="1463040" cy="1668142"/>
                            <wp:effectExtent l="0" t="0" r="381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1668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2E72" w:rsidRDefault="001C2E72"/>
                  </w:txbxContent>
                </v:textbox>
                <w10:wrap anchorx="page" anchory="page"/>
              </v:shape>
            </w:pict>
          </mc:Fallback>
        </mc:AlternateContent>
      </w:r>
      <w:r w:rsidR="005647AC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F71DFC8" wp14:editId="7EA2E2C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7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EB44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n+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Xzqn+&#10;8wIAAI8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7C7A42" w:rsidRPr="007C7A42" w:rsidRDefault="007C7A42" w:rsidP="007C7A42"/>
    <w:p w:rsidR="007C7A42" w:rsidRPr="007C7A42" w:rsidRDefault="007C7A42" w:rsidP="007C7A42"/>
    <w:p w:rsidR="007C7A42" w:rsidRPr="007C7A42" w:rsidRDefault="007C7A42" w:rsidP="007C7A42"/>
    <w:p w:rsidR="007C7A42" w:rsidRPr="007C7A42" w:rsidRDefault="007C7A42" w:rsidP="007C7A42"/>
    <w:p w:rsidR="007C7A42" w:rsidRPr="007C7A42" w:rsidRDefault="007C7A42" w:rsidP="007C7A42"/>
    <w:p w:rsidR="007C7A42" w:rsidRPr="007C7A42" w:rsidRDefault="007C7A42" w:rsidP="007C7A42"/>
    <w:p w:rsidR="007C7A42" w:rsidRPr="007C7A42" w:rsidRDefault="002B1000" w:rsidP="007C7A4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669CF" wp14:editId="4026126D">
                <wp:simplePos x="0" y="0"/>
                <wp:positionH relativeFrom="page">
                  <wp:posOffset>7432158</wp:posOffset>
                </wp:positionH>
                <wp:positionV relativeFrom="page">
                  <wp:posOffset>2775098</wp:posOffset>
                </wp:positionV>
                <wp:extent cx="1870932" cy="1743710"/>
                <wp:effectExtent l="0" t="0" r="0" b="8890"/>
                <wp:wrapNone/>
                <wp:docPr id="10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932" cy="174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2E72" w:rsidRPr="00FE369B" w:rsidRDefault="00FE369B" w:rsidP="00FE369B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  </w:t>
                            </w:r>
                            <w:r w:rsidR="002B1000">
                              <w:rPr>
                                <w:b/>
                                <w:bCs/>
                                <w:noProof/>
                              </w:rPr>
                              <w:t xml:space="preserve">                                                       </w:t>
                            </w:r>
                            <w:r w:rsidR="005647AC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E1E7391" wp14:editId="2144803B">
                                  <wp:extent cx="1530985" cy="1403350"/>
                                  <wp:effectExtent l="0" t="0" r="0" b="6350"/>
                                  <wp:docPr id="44" name="Picture 44" descr="C:\Users\rodney.james\Pictures\NNO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:\Users\rodney.james\Pictures\NNO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985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69CF" id="Text Box 474" o:spid="_x0000_s1030" type="#_x0000_t202" style="position:absolute;left:0;text-align:left;margin-left:585.2pt;margin-top:218.5pt;width:147.3pt;height:13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" filled="f" stroked="f">
                <v:textbox>
                  <w:txbxContent>
                    <w:p w:rsidR="001C2E72" w:rsidRPr="00FE369B" w:rsidRDefault="00FE369B" w:rsidP="00FE369B">
                      <w:pPr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 xml:space="preserve">        </w:t>
                      </w:r>
                      <w:r w:rsidR="002B1000">
                        <w:rPr>
                          <w:b/>
                          <w:bCs/>
                          <w:noProof/>
                        </w:rPr>
                        <w:t xml:space="preserve">                                                       </w:t>
                      </w:r>
                      <w:r w:rsidR="005647AC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E1E7391" wp14:editId="2144803B">
                            <wp:extent cx="1530985" cy="1403350"/>
                            <wp:effectExtent l="0" t="0" r="0" b="6350"/>
                            <wp:docPr id="44" name="Picture 44" descr="C:\Users\rodney.james\Pictures\NNO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C:\Users\rodney.james\Pictures\NNO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985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7A42" w:rsidRPr="007C7A42" w:rsidRDefault="007C7A42" w:rsidP="007C7A42"/>
    <w:p w:rsidR="007C7A42" w:rsidRPr="007C7A42" w:rsidRDefault="007C7A42" w:rsidP="007C7A42"/>
    <w:p w:rsidR="007C7A42" w:rsidRPr="007C7A42" w:rsidRDefault="007C7A42" w:rsidP="007C7A42"/>
    <w:p w:rsidR="007C7A42" w:rsidRPr="007C7A42" w:rsidRDefault="002B1000" w:rsidP="007C7A42">
      <w:r>
        <w:t xml:space="preserve"> </w:t>
      </w:r>
    </w:p>
    <w:p w:rsidR="007C7A42" w:rsidRPr="007C7A42" w:rsidRDefault="007C7A42" w:rsidP="007C7A42"/>
    <w:p w:rsidR="007C7A42" w:rsidRPr="007C7A42" w:rsidRDefault="007C7A42" w:rsidP="007C7A42"/>
    <w:p w:rsidR="007C7A42" w:rsidRPr="007C7A42" w:rsidRDefault="007E163A" w:rsidP="007C7A42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87584FF" wp14:editId="1F7BE7A1">
                <wp:simplePos x="0" y="0"/>
                <wp:positionH relativeFrom="page">
                  <wp:posOffset>7323151</wp:posOffset>
                </wp:positionH>
                <wp:positionV relativeFrom="page">
                  <wp:posOffset>4635610</wp:posOffset>
                </wp:positionV>
                <wp:extent cx="2139950" cy="2234317"/>
                <wp:effectExtent l="0" t="0" r="0" b="0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3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2E72" w:rsidRDefault="001C2E72" w:rsidP="001C2E72">
                            <w:pPr>
                              <w:pStyle w:val="Default"/>
                            </w:pPr>
                          </w:p>
                          <w:p w:rsidR="001C2E72" w:rsidRPr="007E163A" w:rsidRDefault="003026CE" w:rsidP="00FE369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16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CAMP LEJEUNE</w:t>
                            </w:r>
                            <w:r w:rsidR="00D43F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/</w:t>
                            </w:r>
                            <w:r w:rsidRPr="007E16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CHERRY POINT</w:t>
                            </w:r>
                            <w:r w:rsidR="001C2E72" w:rsidRPr="007E16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CHAPTER</w:t>
                            </w:r>
                          </w:p>
                          <w:p w:rsidR="00FE369B" w:rsidRDefault="00FE369B" w:rsidP="001C2E72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2E72" w:rsidRPr="00876108" w:rsidRDefault="0089621F" w:rsidP="007E163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7610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PO BOX 9</w:t>
                            </w:r>
                            <w:r w:rsidR="00CB2563" w:rsidRPr="0087610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844</w:t>
                            </w:r>
                          </w:p>
                          <w:p w:rsidR="0089621F" w:rsidRPr="00876108" w:rsidRDefault="0089621F" w:rsidP="007E163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7610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Camp Lejeune, NC 28547</w:t>
                            </w:r>
                          </w:p>
                          <w:p w:rsidR="00FE369B" w:rsidRPr="00FE369B" w:rsidRDefault="00FE369B" w:rsidP="00FE369B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1C2E72" w:rsidRPr="007E163A" w:rsidRDefault="001C2E72" w:rsidP="00FE369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E16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SERVING THE SEA SERVICES</w:t>
                            </w:r>
                          </w:p>
                          <w:p w:rsidR="00C044B2" w:rsidRPr="007E163A" w:rsidRDefault="001C2E72" w:rsidP="00FE369B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7E163A">
                              <w:rPr>
                                <w:rFonts w:ascii="Times New Roman" w:hAnsi="Times New Roman" w:cs="Times New Roman"/>
                                <w:bCs w:val="0"/>
                                <w:color w:val="1F497D" w:themeColor="text2"/>
                                <w:sz w:val="20"/>
                                <w:szCs w:val="20"/>
                              </w:rPr>
                              <w:t>AND THE COMMUNITY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84FF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31" type="#_x0000_t202" style="position:absolute;left:0;text-align:left;margin-left:576.65pt;margin-top:365pt;width:168.5pt;height:175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HY/AIAAKE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1C2E72" w:rsidRDefault="001C2E72" w:rsidP="001C2E72">
                      <w:pPr>
                        <w:pStyle w:val="Default"/>
                      </w:pPr>
                    </w:p>
                    <w:p w:rsidR="001C2E72" w:rsidRPr="007E163A" w:rsidRDefault="003026CE" w:rsidP="00FE369B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163A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CAMP LEJEUNE</w:t>
                      </w:r>
                      <w:r w:rsidR="00D43FFD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/</w:t>
                      </w:r>
                      <w:r w:rsidRPr="007E163A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CHERRY POINT</w:t>
                      </w:r>
                      <w:r w:rsidR="001C2E72" w:rsidRPr="007E163A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CHAPTER</w:t>
                      </w:r>
                    </w:p>
                    <w:p w:rsidR="00FE369B" w:rsidRDefault="00FE369B" w:rsidP="001C2E72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1C2E72" w:rsidRPr="00876108" w:rsidRDefault="0089621F" w:rsidP="007E163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87610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PO BOX 9</w:t>
                      </w:r>
                      <w:r w:rsidR="00CB2563" w:rsidRPr="0087610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844</w:t>
                      </w:r>
                    </w:p>
                    <w:p w:rsidR="0089621F" w:rsidRPr="00876108" w:rsidRDefault="0089621F" w:rsidP="007E163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876108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Camp Lejeune, NC 28547</w:t>
                      </w:r>
                    </w:p>
                    <w:p w:rsidR="00FE369B" w:rsidRPr="00FE369B" w:rsidRDefault="00FE369B" w:rsidP="00FE369B">
                      <w:pPr>
                        <w:pStyle w:val="Default"/>
                        <w:jc w:val="center"/>
                        <w:rPr>
                          <w:rFonts w:ascii="Arial Black" w:hAnsi="Arial Black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1C2E72" w:rsidRPr="007E163A" w:rsidRDefault="001C2E72" w:rsidP="00FE369B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7E163A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SERVING THE SEA SERVICES</w:t>
                      </w:r>
                    </w:p>
                    <w:p w:rsidR="00C044B2" w:rsidRPr="007E163A" w:rsidRDefault="001C2E72" w:rsidP="00FE369B">
                      <w:pPr>
                        <w:pStyle w:val="Tagline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0"/>
                        </w:rPr>
                      </w:pPr>
                      <w:r w:rsidRPr="007E163A">
                        <w:rPr>
                          <w:rFonts w:ascii="Times New Roman" w:hAnsi="Times New Roman" w:cs="Times New Roman"/>
                          <w:bCs w:val="0"/>
                          <w:color w:val="1F497D" w:themeColor="text2"/>
                          <w:sz w:val="20"/>
                          <w:szCs w:val="20"/>
                        </w:rPr>
                        <w:t>AND THE 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7A42">
        <w:br w:type="textWrapping" w:clear="all"/>
      </w:r>
    </w:p>
    <w:p w:rsidR="007C7A42" w:rsidRPr="007C7A42" w:rsidRDefault="008A339F" w:rsidP="007C7A42">
      <w:r>
        <w:rPr>
          <w:noProof/>
        </w:rPr>
        <w:drawing>
          <wp:anchor distT="0" distB="0" distL="114300" distR="114300" simplePos="0" relativeHeight="251676672" behindDoc="0" locked="0" layoutInCell="1" allowOverlap="1" wp14:anchorId="6E480839" wp14:editId="5C7052FD">
            <wp:simplePos x="0" y="0"/>
            <wp:positionH relativeFrom="column">
              <wp:posOffset>3760470</wp:posOffset>
            </wp:positionH>
            <wp:positionV relativeFrom="paragraph">
              <wp:posOffset>152400</wp:posOffset>
            </wp:positionV>
            <wp:extent cx="1526540" cy="1605915"/>
            <wp:effectExtent l="0" t="0" r="0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A42" w:rsidRPr="007C7A42" w:rsidRDefault="007C7A42" w:rsidP="007C7A42"/>
    <w:p w:rsidR="007C7A42" w:rsidRDefault="007C7A42" w:rsidP="005647AC">
      <w:pPr>
        <w:pStyle w:val="Default"/>
      </w:pPr>
    </w:p>
    <w:p w:rsidR="007C7A42" w:rsidRPr="007C7A42" w:rsidRDefault="007C7A42" w:rsidP="007C7A42"/>
    <w:p w:rsidR="007C7A42" w:rsidRDefault="007C7A42" w:rsidP="005647AC">
      <w:pPr>
        <w:pStyle w:val="Default"/>
      </w:pPr>
    </w:p>
    <w:p w:rsidR="007C7A42" w:rsidRDefault="007C7A42" w:rsidP="007C7A42">
      <w:pPr>
        <w:pStyle w:val="Default"/>
      </w:pPr>
    </w:p>
    <w:p w:rsidR="007C7A42" w:rsidRDefault="00041A1F" w:rsidP="005647AC">
      <w:pPr>
        <w:pStyle w:val="Default"/>
      </w:pPr>
      <w:r w:rsidRPr="007C7A42">
        <w:br w:type="page"/>
      </w:r>
    </w:p>
    <w:p w:rsidR="008A339F" w:rsidRDefault="008A339F" w:rsidP="005647AC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3888188</wp:posOffset>
                </wp:positionH>
                <wp:positionV relativeFrom="page">
                  <wp:posOffset>270345</wp:posOffset>
                </wp:positionV>
                <wp:extent cx="2218248" cy="7354708"/>
                <wp:effectExtent l="0" t="0" r="0" b="0"/>
                <wp:wrapNone/>
                <wp:docPr id="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8248" cy="735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7">
                        <w:txbxContent>
                          <w:p w:rsidR="008A339F" w:rsidRDefault="008A339F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54EEC" w:rsidRPr="008A339F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A339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NNOA GUIDING PRINCIPLES</w:t>
                            </w:r>
                          </w:p>
                          <w:p w:rsidR="005647AC" w:rsidRPr="00C54EEC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54E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are an inclusive organization that seeks diversity in our membership. </w:t>
                            </w:r>
                          </w:p>
                          <w:p w:rsidR="006B3368" w:rsidRP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value all members and are committed to treating everyone with dignity, respecting individual differences and affirming organizational and personal strengths. </w:t>
                            </w:r>
                          </w:p>
                          <w:p w:rsidR="006B3368" w:rsidRP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are TEAM NNOA composed of active duty, reserve and retired officers and civilians. </w:t>
                            </w:r>
                          </w:p>
                          <w:p w:rsidR="006B3368" w:rsidRP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achieve our mission and vision through enthusiastic support and dedicated service at the national and local levels. </w:t>
                            </w:r>
                          </w:p>
                          <w:p w:rsidR="006B3368" w:rsidRP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are an organization of professionals whose accomplishments are attained through teamwork and accountability. </w:t>
                            </w:r>
                          </w:p>
                          <w:p w:rsidR="006B3368" w:rsidRP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are dedicated to the professional development of our members. </w:t>
                            </w:r>
                          </w:p>
                          <w:p w:rsidR="006B3368" w:rsidRP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promote an atmosphere conducive to self-improvement and forward thinking. </w:t>
                            </w:r>
                          </w:p>
                          <w:p w:rsidR="006B3368" w:rsidRP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promote honest, effective and open communications. </w:t>
                            </w:r>
                          </w:p>
                          <w:p w:rsid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communicate and process information using the best resources and technology available. </w:t>
                            </w:r>
                          </w:p>
                          <w:p w:rsidR="006B3368" w:rsidRDefault="006B3368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We are dedicated to helping the Sea Services achieve their recruitment, retention and readiness goals. </w:t>
                            </w:r>
                          </w:p>
                          <w:p w:rsidR="006B3368" w:rsidRDefault="006B3368" w:rsidP="005647AC">
                            <w:pPr>
                              <w:pStyle w:val="BodyTex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C044B2" w:rsidRPr="00C54EEC" w:rsidRDefault="005647AC" w:rsidP="005647AC">
                            <w:pPr>
                              <w:pStyle w:val="Body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B3368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We recognize achievements and maintain our valued reputation.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2" type="#_x0000_t202" style="position:absolute;margin-left:306.15pt;margin-top:21.3pt;width:174.65pt;height:579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J9/AIAAKE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8A339F" w:rsidRDefault="008A339F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C54EEC" w:rsidRPr="008A339F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A339F">
                        <w:rPr>
                          <w:rFonts w:ascii="Times New Roman" w:hAnsi="Times New Roman" w:cs="Times New Roman"/>
                          <w:b/>
                          <w:bCs/>
                        </w:rPr>
                        <w:t>NNOA GUIDING PRINCIPLES</w:t>
                      </w:r>
                    </w:p>
                    <w:p w:rsidR="005647AC" w:rsidRPr="00C54EEC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54EE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are an inclusive organization that seeks diversity in our membership. </w:t>
                      </w:r>
                    </w:p>
                    <w:p w:rsidR="006B3368" w:rsidRP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value all members and are committed to treating everyone with dignity, respecting individual differences and affirming organizational and personal strengths. </w:t>
                      </w:r>
                    </w:p>
                    <w:p w:rsidR="006B3368" w:rsidRP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are TEAM NNOA composed of active duty, reserve and retired officers and civilians. </w:t>
                      </w:r>
                    </w:p>
                    <w:p w:rsidR="006B3368" w:rsidRP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achieve our mission and vision through enthusiastic support and dedicated service at the national and local levels. </w:t>
                      </w:r>
                    </w:p>
                    <w:p w:rsidR="006B3368" w:rsidRP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are an organization of professionals whose accomplishments are attained through teamwork and accountability. </w:t>
                      </w:r>
                    </w:p>
                    <w:p w:rsidR="006B3368" w:rsidRP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are dedicated to the professional development of our members. </w:t>
                      </w:r>
                    </w:p>
                    <w:p w:rsidR="006B3368" w:rsidRP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promote an atmosphere conducive to self-improvement and forward thinking. </w:t>
                      </w:r>
                    </w:p>
                    <w:p w:rsidR="006B3368" w:rsidRP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promote honest, effective and open communications. </w:t>
                      </w:r>
                    </w:p>
                    <w:p w:rsid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communicate and process information using the best resources and technology available. </w:t>
                      </w:r>
                    </w:p>
                    <w:p w:rsidR="006B3368" w:rsidRDefault="006B3368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We are dedicated to helping the Sea Services achieve their recruitment, retention and readiness goals. </w:t>
                      </w:r>
                    </w:p>
                    <w:p w:rsidR="006B3368" w:rsidRDefault="006B3368" w:rsidP="005647AC">
                      <w:pPr>
                        <w:pStyle w:val="BodyText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C044B2" w:rsidRPr="00C54EEC" w:rsidRDefault="005647AC" w:rsidP="005647AC">
                      <w:pPr>
                        <w:pStyle w:val="BodyText"/>
                        <w:rPr>
                          <w:rFonts w:ascii="Times New Roman" w:hAnsi="Times New Roman"/>
                          <w:sz w:val="22"/>
                        </w:rPr>
                      </w:pPr>
                      <w:r w:rsidRPr="006B3368">
                        <w:rPr>
                          <w:rFonts w:ascii="Times New Roman" w:hAnsi="Times New Roman"/>
                          <w:sz w:val="21"/>
                          <w:szCs w:val="21"/>
                        </w:rPr>
                        <w:t>We recognize achievements and maintain our valued reputation.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6B3368" w:rsidP="005647AC">
      <w:pPr>
        <w:pStyle w:val="Defaul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98303" wp14:editId="5B53C5F5">
                <wp:simplePos x="0" y="0"/>
                <wp:positionH relativeFrom="page">
                  <wp:posOffset>7466274</wp:posOffset>
                </wp:positionH>
                <wp:positionV relativeFrom="page">
                  <wp:posOffset>2902226</wp:posOffset>
                </wp:positionV>
                <wp:extent cx="2289975" cy="4305935"/>
                <wp:effectExtent l="0" t="0" r="0" b="0"/>
                <wp:wrapNone/>
                <wp:docPr id="5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975" cy="430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7AC" w:rsidRDefault="005647AC" w:rsidP="006B336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54E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CHAPTER OFFICERS</w:t>
                            </w:r>
                          </w:p>
                          <w:p w:rsidR="00C54EEC" w:rsidRPr="00C54EEC" w:rsidRDefault="00C54EE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President</w:t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9A6F1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505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LT Fears</w:t>
                            </w:r>
                            <w:r w:rsidRPr="006B336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47AC" w:rsidRPr="006B3368" w:rsidRDefault="009A6F13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V</w:t>
                            </w:r>
                            <w:r w:rsidR="005647AC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26CE" w:rsidRPr="006B336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CDR Walker</w:t>
                            </w: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Treasurer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A6F1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05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2Lt </w:t>
                            </w:r>
                            <w:proofErr w:type="spellStart"/>
                            <w:r w:rsidR="00E505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Ramsuer</w:t>
                            </w:r>
                            <w:proofErr w:type="spellEnd"/>
                            <w:r w:rsidRPr="006B336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Secretary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A6F1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Mrs. Lewis</w:t>
                            </w:r>
                            <w:r w:rsidRPr="006B336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Membership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A6F1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058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Maj Whitaker</w:t>
                            </w: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Public </w:t>
                            </w:r>
                            <w:r w:rsidR="005768C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Relations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F1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058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8A339F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Lt Boyd</w:t>
                            </w:r>
                            <w:r w:rsidR="00E5058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br/>
                              <w:t>Historian:</w:t>
                            </w:r>
                            <w:r w:rsidR="00E5058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2Lt St. John</w:t>
                            </w:r>
                          </w:p>
                          <w:p w:rsidR="005647AC" w:rsidRPr="006B3368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Chaplain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B3368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9A6F1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2872" w:rsidRPr="006B336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LT Jefferson</w:t>
                            </w:r>
                            <w:r w:rsidRPr="006B336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8303" id="Text Box 477" o:spid="_x0000_s1033" type="#_x0000_t202" style="position:absolute;margin-left:587.9pt;margin-top:228.5pt;width:180.3pt;height:3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" filled="f" stroked="f">
                <v:textbox>
                  <w:txbxContent>
                    <w:p w:rsidR="005647AC" w:rsidRDefault="005647AC" w:rsidP="006B3368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54E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CHAPTER OFFICERS</w:t>
                      </w:r>
                    </w:p>
                    <w:p w:rsidR="00C54EEC" w:rsidRPr="00C54EEC" w:rsidRDefault="00C54EEC" w:rsidP="005647AC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President</w:t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:</w:t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9A6F1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E505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LT Fears</w:t>
                      </w:r>
                      <w:r w:rsidRPr="006B336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47AC" w:rsidRPr="006B3368" w:rsidRDefault="009A6F13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V</w:t>
                      </w:r>
                      <w:r w:rsidR="005647AC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: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026CE" w:rsidRPr="006B336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</w:t>
                      </w:r>
                      <w:r w:rsidR="00FC2872" w:rsidRPr="006B336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CDR Walker</w:t>
                      </w: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Treasurer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:</w:t>
                      </w: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9A6F1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505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2Lt </w:t>
                      </w:r>
                      <w:proofErr w:type="spellStart"/>
                      <w:r w:rsidR="00E505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Ramsuer</w:t>
                      </w:r>
                      <w:proofErr w:type="spellEnd"/>
                      <w:r w:rsidRPr="006B336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Secretary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:</w:t>
                      </w: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9A6F1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C2872" w:rsidRPr="006B336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Mrs. Lewis</w:t>
                      </w:r>
                      <w:r w:rsidRPr="006B336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Membership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9A6F1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5058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Maj Whitaker</w:t>
                      </w: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Public </w:t>
                      </w:r>
                      <w:r w:rsidR="005768C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Relations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:</w:t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A6F1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5058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2</w:t>
                      </w:r>
                      <w:r w:rsidR="008A339F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Lt Boyd</w:t>
                      </w:r>
                      <w:r w:rsidR="00E5058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br/>
                        <w:t>Historian:</w:t>
                      </w:r>
                      <w:r w:rsidR="00E5058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ab/>
                        <w:t xml:space="preserve">   2Lt St. John</w:t>
                      </w:r>
                    </w:p>
                    <w:p w:rsidR="005647AC" w:rsidRPr="006B3368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Chaplain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:</w:t>
                      </w:r>
                      <w:r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C2872" w:rsidRP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ab/>
                      </w:r>
                      <w:r w:rsidR="006B3368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9A6F1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C2872" w:rsidRPr="006B336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LT Jefferson</w:t>
                      </w:r>
                      <w:r w:rsidRPr="006B336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DA40BC" w:rsidP="005647AC">
      <w:pPr>
        <w:pStyle w:val="Default"/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85BC1F7" wp14:editId="632CD780">
            <wp:extent cx="1502245" cy="1401596"/>
            <wp:effectExtent l="0" t="0" r="317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63" cy="140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A42" w:rsidRDefault="006B3368" w:rsidP="005647AC">
      <w:pPr>
        <w:pStyle w:val="Defaul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56568" cy="1647190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568" cy="164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BC" w:rsidRPr="00876108" w:rsidRDefault="003026CE" w:rsidP="00DA40BC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6108">
                              <w:rPr>
                                <w:b/>
                                <w:sz w:val="22"/>
                                <w:szCs w:val="22"/>
                              </w:rPr>
                              <w:t>Camp Lejeune/Cherry Point</w:t>
                            </w:r>
                            <w:r w:rsidR="00DA40BC" w:rsidRPr="008761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Chapter meetings are held monthly on the </w:t>
                            </w:r>
                            <w:r w:rsidR="00CB2563" w:rsidRPr="00876108">
                              <w:rPr>
                                <w:b/>
                                <w:sz w:val="22"/>
                                <w:szCs w:val="22"/>
                              </w:rPr>
                              <w:t>second Thurs</w:t>
                            </w:r>
                            <w:r w:rsidRPr="00876108">
                              <w:rPr>
                                <w:b/>
                                <w:sz w:val="22"/>
                                <w:szCs w:val="22"/>
                              </w:rPr>
                              <w:t>day</w:t>
                            </w:r>
                            <w:r w:rsidR="00DA40BC" w:rsidRPr="008761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876108">
                              <w:rPr>
                                <w:b/>
                                <w:sz w:val="22"/>
                                <w:szCs w:val="22"/>
                              </w:rPr>
                              <w:t>1730 in the</w:t>
                            </w:r>
                            <w:r w:rsidR="0089621F" w:rsidRPr="008761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Paradise Point</w:t>
                            </w:r>
                            <w:r w:rsidR="0089621F" w:rsidRPr="008761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621F" w:rsidRPr="008761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Officers Club, </w:t>
                            </w:r>
                            <w:r w:rsidR="00CB2563" w:rsidRPr="0087610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89621F" w:rsidRPr="00876108">
                              <w:rPr>
                                <w:b/>
                                <w:sz w:val="22"/>
                                <w:szCs w:val="22"/>
                              </w:rPr>
                              <w:t>Division</w:t>
                            </w:r>
                            <w:r w:rsidRPr="008761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Room.</w:t>
                            </w:r>
                            <w:r w:rsidR="00DA40BC" w:rsidRPr="0087610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B3368" w:rsidRPr="006B3368" w:rsidRDefault="006B3368" w:rsidP="00DA40B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9621F" w:rsidRPr="006B3368" w:rsidRDefault="00DA40BC" w:rsidP="003026C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6108">
                              <w:rPr>
                                <w:b/>
                                <w:sz w:val="22"/>
                                <w:szCs w:val="22"/>
                              </w:rPr>
                              <w:t>For more information contact</w:t>
                            </w:r>
                            <w:r w:rsidR="003026CE" w:rsidRPr="006B336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6B336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A40BC" w:rsidRPr="00CB2563" w:rsidRDefault="0089621F" w:rsidP="003026CE">
                            <w:pPr>
                              <w:pStyle w:val="Default"/>
                              <w:jc w:val="center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B2563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LT Burnetta </w:t>
                            </w:r>
                            <w:r w:rsidR="008A339F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Fear</w:t>
                            </w:r>
                            <w:r w:rsidRPr="00CB2563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s </w:t>
                            </w:r>
                          </w:p>
                          <w:p w:rsidR="0089621F" w:rsidRPr="00CB2563" w:rsidRDefault="0089621F" w:rsidP="003026CE">
                            <w:pPr>
                              <w:pStyle w:val="Default"/>
                              <w:jc w:val="center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B2563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8A339F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910</w:t>
                            </w:r>
                            <w:r w:rsidRPr="00CB2563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="008A339F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450-3172</w:t>
                            </w:r>
                          </w:p>
                          <w:p w:rsidR="0089621F" w:rsidRPr="00CB2563" w:rsidRDefault="0089621F" w:rsidP="003026CE">
                            <w:pPr>
                              <w:pStyle w:val="Default"/>
                              <w:jc w:val="center"/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B2563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burnetta.</w:t>
                            </w:r>
                            <w:r w:rsidR="008A339F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f.fears.mil@</w:t>
                            </w:r>
                            <w:r w:rsidRPr="00CB2563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mail.</w:t>
                            </w:r>
                            <w:r w:rsidR="008A339F"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mil</w:t>
                            </w:r>
                          </w:p>
                          <w:p w:rsidR="00DA40BC" w:rsidRDefault="00DA4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4" type="#_x0000_t202" style="position:absolute;margin-left:0;margin-top:0;width:185.55pt;height:129.7pt;z-index:251677696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" fillcolor="white [3201]" stroked="f" strokeweight=".5pt">
                <v:textbox>
                  <w:txbxContent>
                    <w:p w:rsidR="00DA40BC" w:rsidRPr="00876108" w:rsidRDefault="003026CE" w:rsidP="00DA40BC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76108">
                        <w:rPr>
                          <w:b/>
                          <w:sz w:val="22"/>
                          <w:szCs w:val="22"/>
                        </w:rPr>
                        <w:t>Camp Lejeune/Cherry Point</w:t>
                      </w:r>
                      <w:r w:rsidR="00DA40BC" w:rsidRPr="00876108">
                        <w:rPr>
                          <w:b/>
                          <w:sz w:val="22"/>
                          <w:szCs w:val="22"/>
                        </w:rPr>
                        <w:t xml:space="preserve"> Chapter meetings are held monthly on the </w:t>
                      </w:r>
                      <w:r w:rsidR="00CB2563" w:rsidRPr="00876108">
                        <w:rPr>
                          <w:b/>
                          <w:sz w:val="22"/>
                          <w:szCs w:val="22"/>
                        </w:rPr>
                        <w:t>second Thurs</w:t>
                      </w:r>
                      <w:r w:rsidRPr="00876108">
                        <w:rPr>
                          <w:b/>
                          <w:sz w:val="22"/>
                          <w:szCs w:val="22"/>
                        </w:rPr>
                        <w:t>day</w:t>
                      </w:r>
                      <w:r w:rsidR="00DA40BC" w:rsidRPr="00876108">
                        <w:rPr>
                          <w:b/>
                          <w:sz w:val="22"/>
                          <w:szCs w:val="22"/>
                        </w:rPr>
                        <w:t xml:space="preserve"> at </w:t>
                      </w:r>
                      <w:r w:rsidRPr="00876108">
                        <w:rPr>
                          <w:b/>
                          <w:sz w:val="22"/>
                          <w:szCs w:val="22"/>
                        </w:rPr>
                        <w:t>1730 in the</w:t>
                      </w:r>
                      <w:r w:rsidR="0089621F" w:rsidRPr="00876108">
                        <w:rPr>
                          <w:b/>
                          <w:sz w:val="22"/>
                          <w:szCs w:val="22"/>
                        </w:rPr>
                        <w:t xml:space="preserve"> Paradise Point</w:t>
                      </w:r>
                      <w:r w:rsidR="0089621F" w:rsidRPr="0087610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621F" w:rsidRPr="00876108">
                        <w:rPr>
                          <w:b/>
                          <w:sz w:val="22"/>
                          <w:szCs w:val="22"/>
                        </w:rPr>
                        <w:t xml:space="preserve">Officers Club, </w:t>
                      </w:r>
                      <w:r w:rsidR="00CB2563" w:rsidRPr="0087610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89621F" w:rsidRPr="00876108">
                        <w:rPr>
                          <w:b/>
                          <w:sz w:val="22"/>
                          <w:szCs w:val="22"/>
                        </w:rPr>
                        <w:t>Division</w:t>
                      </w:r>
                      <w:r w:rsidRPr="00876108">
                        <w:rPr>
                          <w:b/>
                          <w:sz w:val="22"/>
                          <w:szCs w:val="22"/>
                        </w:rPr>
                        <w:t xml:space="preserve"> Room.</w:t>
                      </w:r>
                      <w:r w:rsidR="00DA40BC" w:rsidRPr="0087610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B3368" w:rsidRPr="006B3368" w:rsidRDefault="006B3368" w:rsidP="00DA40B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9621F" w:rsidRPr="006B3368" w:rsidRDefault="00DA40BC" w:rsidP="003026CE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76108">
                        <w:rPr>
                          <w:b/>
                          <w:sz w:val="22"/>
                          <w:szCs w:val="22"/>
                        </w:rPr>
                        <w:t>For more information contact</w:t>
                      </w:r>
                      <w:r w:rsidR="003026CE" w:rsidRPr="006B3368">
                        <w:rPr>
                          <w:sz w:val="22"/>
                          <w:szCs w:val="22"/>
                        </w:rPr>
                        <w:t>:</w:t>
                      </w:r>
                      <w:r w:rsidRPr="006B336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A40BC" w:rsidRPr="00CB2563" w:rsidRDefault="0089621F" w:rsidP="003026CE">
                      <w:pPr>
                        <w:pStyle w:val="Default"/>
                        <w:jc w:val="center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B2563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LT Burnetta </w:t>
                      </w:r>
                      <w:r w:rsidR="008A339F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Fear</w:t>
                      </w:r>
                      <w:r w:rsidRPr="00CB2563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s </w:t>
                      </w:r>
                    </w:p>
                    <w:p w:rsidR="0089621F" w:rsidRPr="00CB2563" w:rsidRDefault="0089621F" w:rsidP="003026CE">
                      <w:pPr>
                        <w:pStyle w:val="Default"/>
                        <w:jc w:val="center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B2563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8A339F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910</w:t>
                      </w:r>
                      <w:r w:rsidRPr="00CB2563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)</w:t>
                      </w:r>
                      <w:r w:rsidR="008A339F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450-3172</w:t>
                      </w:r>
                    </w:p>
                    <w:p w:rsidR="0089621F" w:rsidRPr="00CB2563" w:rsidRDefault="0089621F" w:rsidP="003026CE">
                      <w:pPr>
                        <w:pStyle w:val="Default"/>
                        <w:jc w:val="center"/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B2563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burnetta.</w:t>
                      </w:r>
                      <w:r w:rsidR="008A339F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f.fears.mil@</w:t>
                      </w:r>
                      <w:r w:rsidRPr="00CB2563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mail.</w:t>
                      </w:r>
                      <w:r w:rsidR="008A339F">
                        <w:rPr>
                          <w:b/>
                          <w:i/>
                          <w:color w:val="auto"/>
                          <w:sz w:val="22"/>
                          <w:szCs w:val="22"/>
                        </w:rPr>
                        <w:t>mil</w:t>
                      </w:r>
                    </w:p>
                    <w:p w:rsidR="00DA40BC" w:rsidRDefault="00DA40BC"/>
                  </w:txbxContent>
                </v:textbox>
                <w10:wrap anchorx="margin" anchory="margin"/>
              </v:shape>
            </w:pict>
          </mc:Fallback>
        </mc:AlternateContent>
      </w: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</w:p>
    <w:p w:rsidR="007C7A42" w:rsidRDefault="007C7A42" w:rsidP="005647AC">
      <w:pPr>
        <w:pStyle w:val="Default"/>
        <w:rPr>
          <w:noProof/>
        </w:rPr>
      </w:pPr>
      <w:r>
        <w:rPr>
          <w:noProof/>
        </w:rPr>
        <w:t xml:space="preserve">        </w:t>
      </w:r>
    </w:p>
    <w:p w:rsidR="007C7A42" w:rsidRDefault="007C7A42" w:rsidP="005647AC">
      <w:pPr>
        <w:pStyle w:val="Default"/>
        <w:rPr>
          <w:noProof/>
        </w:rPr>
      </w:pPr>
    </w:p>
    <w:p w:rsidR="00A552CD" w:rsidRDefault="00C54EEC" w:rsidP="005647A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E26DD" wp14:editId="6085C479">
                <wp:simplePos x="0" y="0"/>
                <wp:positionH relativeFrom="page">
                  <wp:posOffset>777240</wp:posOffset>
                </wp:positionH>
                <wp:positionV relativeFrom="page">
                  <wp:posOffset>4146550</wp:posOffset>
                </wp:positionV>
                <wp:extent cx="1075690" cy="1437640"/>
                <wp:effectExtent l="0" t="0" r="0" b="3810"/>
                <wp:wrapNone/>
                <wp:docPr id="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0E2" w:rsidRPr="005B00E2" w:rsidRDefault="005B00E2" w:rsidP="00C90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26DD" id="Text Box 456" o:spid="_x0000_s1035" type="#_x0000_t202" style="position:absolute;margin-left:61.2pt;margin-top:326.5pt;width:84.7pt;height:113.2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" filled="f" stroked="f">
                <v:textbox style="mso-fit-shape-to-text:t">
                  <w:txbxContent>
                    <w:p w:rsidR="005B00E2" w:rsidRPr="005B00E2" w:rsidRDefault="005B00E2" w:rsidP="00C90E50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83862" wp14:editId="27380376">
                <wp:simplePos x="0" y="0"/>
                <wp:positionH relativeFrom="page">
                  <wp:posOffset>7644765</wp:posOffset>
                </wp:positionH>
                <wp:positionV relativeFrom="page">
                  <wp:posOffset>435610</wp:posOffset>
                </wp:positionV>
                <wp:extent cx="2041525" cy="1796415"/>
                <wp:effectExtent l="0" t="0" r="0" b="0"/>
                <wp:wrapNone/>
                <wp:docPr id="4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4EEC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54E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CHAPTER ACTIVITIES</w:t>
                            </w:r>
                          </w:p>
                          <w:p w:rsidR="005647AC" w:rsidRPr="00C54EEC" w:rsidRDefault="005647AC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E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647AC" w:rsidRPr="00C54EEC" w:rsidRDefault="008A339F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5647AC" w:rsidRPr="00C54EEC">
                              <w:rPr>
                                <w:rFonts w:ascii="Times New Roman" w:hAnsi="Times New Roman" w:cs="Times New Roman"/>
                              </w:rPr>
                              <w:t>Professional Development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- Mentoring</w:t>
                            </w:r>
                            <w:r w:rsidR="005647AC" w:rsidRPr="00C54E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5647AC" w:rsidRPr="00C54EEC" w:rsidRDefault="008A339F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5647AC" w:rsidRPr="00C54EEC">
                              <w:rPr>
                                <w:rFonts w:ascii="Times New Roman" w:hAnsi="Times New Roman" w:cs="Times New Roman"/>
                              </w:rPr>
                              <w:t>High School Scholarship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5647AC" w:rsidRPr="00C54E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5647AC" w:rsidRPr="00C54EEC">
                              <w:rPr>
                                <w:rFonts w:ascii="Times New Roman" w:hAnsi="Times New Roman" w:cs="Times New Roman"/>
                              </w:rPr>
                              <w:t xml:space="preserve">Program </w:t>
                            </w:r>
                          </w:p>
                          <w:p w:rsidR="005647AC" w:rsidRPr="0089621F" w:rsidRDefault="008A339F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- Community Service Projects</w:t>
                            </w:r>
                          </w:p>
                          <w:p w:rsidR="005647AC" w:rsidRPr="00C54EEC" w:rsidRDefault="008A339F" w:rsidP="005647AC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5647AC" w:rsidRPr="00C54EEC">
                              <w:rPr>
                                <w:rFonts w:ascii="Times New Roman" w:hAnsi="Times New Roman" w:cs="Times New Roman"/>
                              </w:rPr>
                              <w:t xml:space="preserve">Membership Socials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3862" id="Text Box 476" o:spid="_x0000_s1036" type="#_x0000_t202" style="position:absolute;margin-left:601.95pt;margin-top:34.3pt;width:160.75pt;height:1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" filled="f" stroked="f">
                <v:textbox>
                  <w:txbxContent>
                    <w:p w:rsidR="00C54EEC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54EEC">
                        <w:rPr>
                          <w:rFonts w:ascii="Times New Roman" w:hAnsi="Times New Roman" w:cs="Times New Roman"/>
                          <w:b/>
                          <w:bCs/>
                        </w:rPr>
                        <w:t>CHAPTER ACTIVITIES</w:t>
                      </w:r>
                    </w:p>
                    <w:p w:rsidR="005647AC" w:rsidRPr="00C54EEC" w:rsidRDefault="005647AC" w:rsidP="005647AC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C54E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5647AC" w:rsidRPr="00C54EEC" w:rsidRDefault="008A339F" w:rsidP="005647AC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5647AC" w:rsidRPr="00C54EEC">
                        <w:rPr>
                          <w:rFonts w:ascii="Times New Roman" w:hAnsi="Times New Roman" w:cs="Times New Roman"/>
                        </w:rPr>
                        <w:t>Professional Development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- Mentoring</w:t>
                      </w:r>
                      <w:r w:rsidR="005647AC" w:rsidRPr="00C54E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647AC" w:rsidRPr="00C54EEC" w:rsidRDefault="008A339F" w:rsidP="005647AC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5647AC" w:rsidRPr="00C54EEC">
                        <w:rPr>
                          <w:rFonts w:ascii="Times New Roman" w:hAnsi="Times New Roman" w:cs="Times New Roman"/>
                        </w:rPr>
                        <w:t>High School Scholarship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5647AC" w:rsidRPr="00C54E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5647AC" w:rsidRPr="00C54EEC">
                        <w:rPr>
                          <w:rFonts w:ascii="Times New Roman" w:hAnsi="Times New Roman" w:cs="Times New Roman"/>
                        </w:rPr>
                        <w:t xml:space="preserve">Program </w:t>
                      </w:r>
                    </w:p>
                    <w:p w:rsidR="005647AC" w:rsidRPr="0089621F" w:rsidRDefault="008A339F" w:rsidP="005647AC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- Community Service Projects</w:t>
                      </w:r>
                    </w:p>
                    <w:p w:rsidR="005647AC" w:rsidRPr="00C54EEC" w:rsidRDefault="008A339F" w:rsidP="005647AC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5647AC" w:rsidRPr="00C54EEC">
                        <w:rPr>
                          <w:rFonts w:ascii="Times New Roman" w:hAnsi="Times New Roman" w:cs="Times New Roman"/>
                        </w:rPr>
                        <w:t xml:space="preserve">Membership Socials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7A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514350</wp:posOffset>
                </wp:positionV>
                <wp:extent cx="2057400" cy="3202305"/>
                <wp:effectExtent l="0" t="0" r="3175" b="0"/>
                <wp:wrapNone/>
                <wp:docPr id="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0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2E72" w:rsidRDefault="001C2E72" w:rsidP="001C2E7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54E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NNOA MISSION </w:t>
                            </w:r>
                          </w:p>
                          <w:p w:rsidR="00C54EEC" w:rsidRPr="00C54EEC" w:rsidRDefault="00C54EEC" w:rsidP="001C2E7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2E72" w:rsidRPr="006B3368" w:rsidRDefault="001C2E72" w:rsidP="001C2E7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6B336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To enhance Sea Service operational readiness by providing professional development, mentoring and recruiting in an effort to achieve a diverse officer corps that reflects the demographics of the nation. </w:t>
                            </w:r>
                          </w:p>
                          <w:p w:rsidR="001C2E72" w:rsidRPr="00C54EEC" w:rsidRDefault="001C2E72" w:rsidP="001C2E7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EE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3615A" w:rsidRDefault="001C2E72" w:rsidP="001C2E7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361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NNOA VISION</w:t>
                            </w:r>
                            <w:r w:rsidR="0073615A" w:rsidRPr="007361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61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STATEMENT</w:t>
                            </w:r>
                          </w:p>
                          <w:p w:rsidR="001C2E72" w:rsidRPr="0073615A" w:rsidRDefault="001C2E72" w:rsidP="001C2E7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361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044B2" w:rsidRPr="008A339F" w:rsidRDefault="001C2E72" w:rsidP="008A339F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339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“Strengthening of a diverse officer corps to enhance operational readiness in the Sea Services”</w:t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C7A42" w:rsidRPr="008A33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margin-left:61.25pt;margin-top:40.5pt;width:162pt;height:25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1C2E72" w:rsidRDefault="001C2E72" w:rsidP="001C2E7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54E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NNOA MISSION </w:t>
                      </w:r>
                    </w:p>
                    <w:p w:rsidR="00C54EEC" w:rsidRPr="00C54EEC" w:rsidRDefault="00C54EEC" w:rsidP="001C2E72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</w:p>
                    <w:p w:rsidR="001C2E72" w:rsidRPr="006B3368" w:rsidRDefault="001C2E72" w:rsidP="001C2E7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6B3368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To enhance Sea Service operational readiness by providing professional development, mentoring and recruiting in an effort to achieve a diverse officer corps that reflects the demographics of the nation. </w:t>
                      </w:r>
                    </w:p>
                    <w:p w:rsidR="001C2E72" w:rsidRPr="00C54EEC" w:rsidRDefault="001C2E72" w:rsidP="001C2E72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C54EE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73615A" w:rsidRDefault="001C2E72" w:rsidP="001C2E7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73615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NNOA VISION</w:t>
                      </w:r>
                      <w:r w:rsidR="0073615A" w:rsidRPr="0073615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3615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STATEMENT</w:t>
                      </w:r>
                    </w:p>
                    <w:p w:rsidR="001C2E72" w:rsidRPr="0073615A" w:rsidRDefault="001C2E72" w:rsidP="001C2E72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3615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044B2" w:rsidRPr="008A339F" w:rsidRDefault="001C2E72" w:rsidP="008A339F">
                      <w:pPr>
                        <w:pStyle w:val="BodyTex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339F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“Strengthening of a diverse officer corps to enhance operational readiness in the Sea Services”</w:t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7C7A42" w:rsidRPr="008A33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7AC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7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8" type="#_x0000_t202" style="position:absolute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sectPr w:rsidR="00A552CD" w:rsidSect="009E56A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B794D"/>
    <w:multiLevelType w:val="hybridMultilevel"/>
    <w:tmpl w:val="E96C652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344AE"/>
    <w:rsid w:val="00041A1F"/>
    <w:rsid w:val="000D6F7F"/>
    <w:rsid w:val="000D7C6F"/>
    <w:rsid w:val="0015579E"/>
    <w:rsid w:val="00182688"/>
    <w:rsid w:val="001C2E72"/>
    <w:rsid w:val="001F6B65"/>
    <w:rsid w:val="00217A26"/>
    <w:rsid w:val="002525D6"/>
    <w:rsid w:val="00252D41"/>
    <w:rsid w:val="00256CB5"/>
    <w:rsid w:val="00257211"/>
    <w:rsid w:val="00293204"/>
    <w:rsid w:val="00293765"/>
    <w:rsid w:val="002B1000"/>
    <w:rsid w:val="002B2296"/>
    <w:rsid w:val="002C2734"/>
    <w:rsid w:val="003026CE"/>
    <w:rsid w:val="00305346"/>
    <w:rsid w:val="00316C3C"/>
    <w:rsid w:val="00336289"/>
    <w:rsid w:val="003806C9"/>
    <w:rsid w:val="00397EA2"/>
    <w:rsid w:val="003B01EE"/>
    <w:rsid w:val="003E6F76"/>
    <w:rsid w:val="00412AAF"/>
    <w:rsid w:val="00426C2D"/>
    <w:rsid w:val="00444F62"/>
    <w:rsid w:val="00475550"/>
    <w:rsid w:val="004A372A"/>
    <w:rsid w:val="004A5E49"/>
    <w:rsid w:val="004D57AB"/>
    <w:rsid w:val="004F4BDA"/>
    <w:rsid w:val="004F5FE7"/>
    <w:rsid w:val="00501573"/>
    <w:rsid w:val="00506068"/>
    <w:rsid w:val="005063B3"/>
    <w:rsid w:val="0051406B"/>
    <w:rsid w:val="00543636"/>
    <w:rsid w:val="00555E4B"/>
    <w:rsid w:val="005647AC"/>
    <w:rsid w:val="005768C8"/>
    <w:rsid w:val="00577262"/>
    <w:rsid w:val="005B00E2"/>
    <w:rsid w:val="005F0E1E"/>
    <w:rsid w:val="005F4E6B"/>
    <w:rsid w:val="00617216"/>
    <w:rsid w:val="006337B3"/>
    <w:rsid w:val="00675119"/>
    <w:rsid w:val="006B3368"/>
    <w:rsid w:val="006C6D55"/>
    <w:rsid w:val="006F2236"/>
    <w:rsid w:val="006F5E06"/>
    <w:rsid w:val="007172DB"/>
    <w:rsid w:val="00720C8B"/>
    <w:rsid w:val="00733723"/>
    <w:rsid w:val="0073615A"/>
    <w:rsid w:val="00753424"/>
    <w:rsid w:val="00780BE7"/>
    <w:rsid w:val="007B0712"/>
    <w:rsid w:val="007B6792"/>
    <w:rsid w:val="007C7A42"/>
    <w:rsid w:val="007D120A"/>
    <w:rsid w:val="007E02CB"/>
    <w:rsid w:val="007E163A"/>
    <w:rsid w:val="00806EDE"/>
    <w:rsid w:val="00822E1A"/>
    <w:rsid w:val="00876108"/>
    <w:rsid w:val="0089621F"/>
    <w:rsid w:val="008A339F"/>
    <w:rsid w:val="008A3F72"/>
    <w:rsid w:val="008C4016"/>
    <w:rsid w:val="00977C8F"/>
    <w:rsid w:val="00995996"/>
    <w:rsid w:val="00996205"/>
    <w:rsid w:val="009A6F13"/>
    <w:rsid w:val="009E56AD"/>
    <w:rsid w:val="00A21AF2"/>
    <w:rsid w:val="00A552CD"/>
    <w:rsid w:val="00A6625A"/>
    <w:rsid w:val="00AB30C6"/>
    <w:rsid w:val="00AC438C"/>
    <w:rsid w:val="00AE7DD5"/>
    <w:rsid w:val="00B852CA"/>
    <w:rsid w:val="00B868CB"/>
    <w:rsid w:val="00C044B2"/>
    <w:rsid w:val="00C35CA8"/>
    <w:rsid w:val="00C41AB2"/>
    <w:rsid w:val="00C506BF"/>
    <w:rsid w:val="00C5271B"/>
    <w:rsid w:val="00C539D0"/>
    <w:rsid w:val="00C54EEC"/>
    <w:rsid w:val="00C90E50"/>
    <w:rsid w:val="00CB2563"/>
    <w:rsid w:val="00CB3C54"/>
    <w:rsid w:val="00CC7467"/>
    <w:rsid w:val="00CD2F29"/>
    <w:rsid w:val="00D1738F"/>
    <w:rsid w:val="00D43FFD"/>
    <w:rsid w:val="00D454CA"/>
    <w:rsid w:val="00D532F7"/>
    <w:rsid w:val="00DA40BC"/>
    <w:rsid w:val="00DA61A3"/>
    <w:rsid w:val="00DB0D6C"/>
    <w:rsid w:val="00E46499"/>
    <w:rsid w:val="00E5058A"/>
    <w:rsid w:val="00E82706"/>
    <w:rsid w:val="00EC4517"/>
    <w:rsid w:val="00ED5EA3"/>
    <w:rsid w:val="00F04E05"/>
    <w:rsid w:val="00F135A1"/>
    <w:rsid w:val="00F17609"/>
    <w:rsid w:val="00F54F6A"/>
    <w:rsid w:val="00F62C3B"/>
    <w:rsid w:val="00F640AA"/>
    <w:rsid w:val="00F93239"/>
    <w:rsid w:val="00FA4C24"/>
    <w:rsid w:val="00FA7DA1"/>
    <w:rsid w:val="00FC2872"/>
    <w:rsid w:val="00FE369B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5:docId w15:val="{E09EE4D7-378D-472A-8219-3813ED73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Default">
    <w:name w:val="Default"/>
    <w:rsid w:val="001C2E7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41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AAF"/>
    <w:rPr>
      <w:rFonts w:ascii="Tahoma" w:hAnsi="Tahoma" w:cs="Tahoma"/>
      <w:color w:val="000000"/>
      <w:kern w:val="28"/>
      <w:sz w:val="16"/>
      <w:szCs w:val="16"/>
    </w:rPr>
  </w:style>
  <w:style w:type="character" w:styleId="Strong">
    <w:name w:val="Strong"/>
    <w:basedOn w:val="DefaultParagraphFont"/>
    <w:qFormat/>
    <w:rsid w:val="007E0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 Rodney James</dc:creator>
  <cp:lastModifiedBy>Kwan Hurst</cp:lastModifiedBy>
  <cp:revision>2</cp:revision>
  <cp:lastPrinted>2018-10-19T13:45:00Z</cp:lastPrinted>
  <dcterms:created xsi:type="dcterms:W3CDTF">2018-10-19T13:46:00Z</dcterms:created>
  <dcterms:modified xsi:type="dcterms:W3CDTF">2018-10-19T13:46:00Z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