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017FA" w14:textId="44151215" w:rsidR="003F227D" w:rsidRDefault="002400B2" w:rsidP="003F227D">
      <w:pPr>
        <w:pStyle w:val="NoSpacing"/>
      </w:pPr>
      <w:r>
        <w:t>?? August 201</w:t>
      </w:r>
      <w:r w:rsidR="00083533">
        <w:t>8</w:t>
      </w:r>
    </w:p>
    <w:p w14:paraId="7F768D3A" w14:textId="4E762D03" w:rsidR="003C3E01" w:rsidRDefault="003C3E01" w:rsidP="003C3E01">
      <w:pPr>
        <w:pStyle w:val="NoSpacing"/>
      </w:pPr>
      <w:r>
        <w:t xml:space="preserve">YOUR </w:t>
      </w:r>
      <w:r w:rsidR="00793F7D">
        <w:t>NAME RANK, USN</w:t>
      </w:r>
    </w:p>
    <w:p w14:paraId="758F26A4" w14:textId="77777777" w:rsidR="003C3E01" w:rsidRDefault="003C3E01" w:rsidP="003C3E01">
      <w:pPr>
        <w:pStyle w:val="NoSpacing"/>
      </w:pPr>
      <w:r>
        <w:t>POSITION</w:t>
      </w:r>
    </w:p>
    <w:p w14:paraId="0292630D" w14:textId="57969BE4" w:rsidR="009C75CF" w:rsidRPr="0039480E" w:rsidRDefault="0039480E" w:rsidP="00C550E5">
      <w:pPr>
        <w:pStyle w:val="NoSpacing"/>
        <w:jc w:val="center"/>
        <w:rPr>
          <w:b/>
        </w:rPr>
      </w:pPr>
      <w:r w:rsidRPr="0039480E">
        <w:rPr>
          <w:b/>
        </w:rPr>
        <w:t>National Naval Officers Association (</w:t>
      </w:r>
      <w:r w:rsidR="000E4D7E" w:rsidRPr="0039480E">
        <w:rPr>
          <w:b/>
        </w:rPr>
        <w:t>NNOA</w:t>
      </w:r>
      <w:r w:rsidRPr="0039480E">
        <w:rPr>
          <w:b/>
        </w:rPr>
        <w:t xml:space="preserve">) </w:t>
      </w:r>
      <w:r w:rsidR="00C550E5" w:rsidRPr="0039480E">
        <w:rPr>
          <w:b/>
        </w:rPr>
        <w:t>201</w:t>
      </w:r>
      <w:r w:rsidR="008E5645">
        <w:rPr>
          <w:b/>
        </w:rPr>
        <w:t>8</w:t>
      </w:r>
      <w:r w:rsidR="00C550E5" w:rsidRPr="0039480E">
        <w:rPr>
          <w:b/>
        </w:rPr>
        <w:t xml:space="preserve"> Symposium</w:t>
      </w:r>
    </w:p>
    <w:p w14:paraId="2BEBD4F9" w14:textId="40AB3A8F" w:rsidR="000E4D7E" w:rsidRDefault="00083533" w:rsidP="00083533">
      <w:pPr>
        <w:pStyle w:val="NoSpacing"/>
        <w:jc w:val="center"/>
        <w:rPr>
          <w:b/>
        </w:rPr>
      </w:pPr>
      <w:r>
        <w:rPr>
          <w:b/>
        </w:rPr>
        <w:t>Portsmouth, Virginia</w:t>
      </w:r>
    </w:p>
    <w:p w14:paraId="67256488" w14:textId="443A8951" w:rsidR="00083533" w:rsidRDefault="00083533" w:rsidP="00083533">
      <w:pPr>
        <w:pStyle w:val="NoSpacing"/>
        <w:jc w:val="center"/>
        <w:rPr>
          <w:b/>
        </w:rPr>
      </w:pPr>
      <w:r>
        <w:rPr>
          <w:b/>
        </w:rPr>
        <w:t>8-9 August 2018</w:t>
      </w:r>
    </w:p>
    <w:p w14:paraId="18A9EF18" w14:textId="77777777" w:rsidR="00083533" w:rsidRDefault="00083533" w:rsidP="00083533">
      <w:pPr>
        <w:pStyle w:val="NoSpacing"/>
        <w:jc w:val="center"/>
        <w:rPr>
          <w:b/>
        </w:rPr>
      </w:pPr>
    </w:p>
    <w:p w14:paraId="32158CF7" w14:textId="62BD5C2A" w:rsidR="002C442F" w:rsidRDefault="002C442F" w:rsidP="000E4D7E">
      <w:pPr>
        <w:pStyle w:val="NoSpacing"/>
      </w:pPr>
      <w:r w:rsidRPr="002C442F">
        <w:rPr>
          <w:b/>
        </w:rPr>
        <w:t>Purpose:</w:t>
      </w:r>
      <w:r w:rsidR="00C550E5">
        <w:t xml:space="preserve">  Provide information about the </w:t>
      </w:r>
      <w:r w:rsidR="0039480E">
        <w:t>4</w:t>
      </w:r>
      <w:r w:rsidR="00083533">
        <w:t>6</w:t>
      </w:r>
      <w:r w:rsidR="0039480E" w:rsidRPr="0039480E">
        <w:rPr>
          <w:vertAlign w:val="superscript"/>
        </w:rPr>
        <w:t>th</w:t>
      </w:r>
      <w:r w:rsidR="0039480E">
        <w:t xml:space="preserve"> Annual Leadership, Professional Development and Training Symposium</w:t>
      </w:r>
      <w:bookmarkStart w:id="0" w:name="_Hlk489209930"/>
      <w:r w:rsidR="0039480E">
        <w:t xml:space="preserve"> for the Naval Officers Association </w:t>
      </w:r>
      <w:bookmarkEnd w:id="0"/>
      <w:r w:rsidR="0039480E">
        <w:t>(</w:t>
      </w:r>
      <w:r>
        <w:t>NNOA</w:t>
      </w:r>
      <w:r w:rsidR="0039480E">
        <w:t>)</w:t>
      </w:r>
      <w:r w:rsidR="00C550E5">
        <w:t>.</w:t>
      </w:r>
      <w:r w:rsidR="005A3875">
        <w:t xml:space="preserve"> See Tab A for a schedule of events.</w:t>
      </w:r>
      <w:r w:rsidR="005A3875" w:rsidRPr="005A3875">
        <w:t xml:space="preserve"> </w:t>
      </w:r>
      <w:r w:rsidR="005A3875">
        <w:t>The theme for this year’s</w:t>
      </w:r>
      <w:r w:rsidR="005A3875" w:rsidRPr="004C1787">
        <w:t xml:space="preserve"> symposium was </w:t>
      </w:r>
      <w:r w:rsidR="005A3875">
        <w:t>“</w:t>
      </w:r>
      <w:r w:rsidR="00083533">
        <w:t>Embracing Diversity</w:t>
      </w:r>
      <w:r w:rsidR="008E5645">
        <w:t xml:space="preserve"> to Strengthen the Sea Services</w:t>
      </w:r>
      <w:r w:rsidR="00083533">
        <w:t>.</w:t>
      </w:r>
      <w:r w:rsidR="008E5645">
        <w:t>”</w:t>
      </w:r>
    </w:p>
    <w:p w14:paraId="71B577A0" w14:textId="77777777" w:rsidR="00083533" w:rsidRDefault="00083533" w:rsidP="000E4D7E">
      <w:pPr>
        <w:pStyle w:val="NoSpacing"/>
      </w:pPr>
    </w:p>
    <w:p w14:paraId="7FCDA1F7" w14:textId="77777777" w:rsidR="005046AD" w:rsidRDefault="002C442F" w:rsidP="0039480E">
      <w:pPr>
        <w:pStyle w:val="NoSpacing"/>
      </w:pPr>
      <w:r w:rsidRPr="000D6D12">
        <w:rPr>
          <w:b/>
        </w:rPr>
        <w:t>Background:</w:t>
      </w:r>
      <w:r>
        <w:t xml:space="preserve"> </w:t>
      </w:r>
      <w:r w:rsidR="0039480E">
        <w:t xml:space="preserve">Established in 1970, NNOA actively supports the Sea Services in the development of a diverse officer corps through recruitment, retention, and career development. NNOA is essential in maintaining operational readiness by providing professional development, mentoring, and support of cultural awareness. NNOA establishes and maintains a positive image of the Sea Services in communities and educational institutions. </w:t>
      </w:r>
    </w:p>
    <w:p w14:paraId="0ECB7074" w14:textId="77777777" w:rsidR="005046AD" w:rsidRDefault="005046AD" w:rsidP="0039480E">
      <w:pPr>
        <w:pStyle w:val="NoSpacing"/>
      </w:pPr>
    </w:p>
    <w:p w14:paraId="6BE93AA6" w14:textId="1585AF72" w:rsidR="00065C92" w:rsidRDefault="005046AD" w:rsidP="003C3E01">
      <w:pPr>
        <w:rPr>
          <w:strike/>
        </w:rPr>
      </w:pPr>
      <w:r w:rsidRPr="005046AD">
        <w:rPr>
          <w:b/>
        </w:rPr>
        <w:t>Attendees:</w:t>
      </w:r>
      <w:r w:rsidR="0039480E" w:rsidRPr="005046AD">
        <w:rPr>
          <w:b/>
        </w:rPr>
        <w:t xml:space="preserve">  </w:t>
      </w:r>
      <w:r>
        <w:t>There were 2</w:t>
      </w:r>
      <w:r w:rsidR="00793F7D">
        <w:t>35</w:t>
      </w:r>
      <w:r>
        <w:t xml:space="preserve"> attendees</w:t>
      </w:r>
      <w:r w:rsidR="00793F7D">
        <w:t xml:space="preserve"> at this year’s Symposium</w:t>
      </w:r>
      <w:r>
        <w:t xml:space="preserve"> to include N</w:t>
      </w:r>
      <w:r w:rsidR="005A3875">
        <w:t xml:space="preserve">avy, Marine Corps, </w:t>
      </w:r>
      <w:r>
        <w:t xml:space="preserve">Coast </w:t>
      </w:r>
      <w:r w:rsidR="00793F7D">
        <w:t xml:space="preserve">Guard, and NOAA personnel; 95 </w:t>
      </w:r>
      <w:r>
        <w:t xml:space="preserve">of which were Navy.  </w:t>
      </w:r>
    </w:p>
    <w:p w14:paraId="5B9D5C72" w14:textId="0269E15D" w:rsidR="003C3E01" w:rsidRDefault="00083533" w:rsidP="003C3E01">
      <w:pPr>
        <w:rPr>
          <w:b/>
        </w:rPr>
      </w:pPr>
      <w:r>
        <w:t xml:space="preserve">Chief of Naval Operations spoke to the attendees </w:t>
      </w:r>
      <w:r w:rsidR="003C3E01">
        <w:t>on Wednesday morning</w:t>
      </w:r>
      <w:r w:rsidR="00793F7D">
        <w:t xml:space="preserve">.  </w:t>
      </w:r>
      <w:r w:rsidR="003C3E01">
        <w:t>See</w:t>
      </w:r>
      <w:r w:rsidR="00EF72D8">
        <w:t xml:space="preserve"> Tab B for a list of senior officers in attendance</w:t>
      </w:r>
      <w:r w:rsidR="005A3875">
        <w:t xml:space="preserve">.  My registration was paid by </w:t>
      </w:r>
      <w:r w:rsidR="005A3875" w:rsidRPr="004C1787">
        <w:t>(</w:t>
      </w:r>
      <w:r w:rsidR="005A3875" w:rsidRPr="002E1285">
        <w:rPr>
          <w:b/>
        </w:rPr>
        <w:t xml:space="preserve">type in the source of funding for example: </w:t>
      </w:r>
      <w:r w:rsidR="005A3875" w:rsidRPr="002E1285">
        <w:rPr>
          <w:b/>
          <w:color w:val="222222"/>
          <w:shd w:val="clear" w:color="auto" w:fill="FFFFFF"/>
        </w:rPr>
        <w:t>PERS-4,</w:t>
      </w:r>
      <w:r w:rsidR="005A3875" w:rsidRPr="002E1285">
        <w:rPr>
          <w:b/>
        </w:rPr>
        <w:t xml:space="preserve"> my command, by the NNOA, by myself).  </w:t>
      </w:r>
    </w:p>
    <w:p w14:paraId="2E8FF58D" w14:textId="0BDF743A" w:rsidR="00E71CEC" w:rsidRDefault="0039480E" w:rsidP="00793F7D">
      <w:r w:rsidRPr="005A3875">
        <w:rPr>
          <w:b/>
        </w:rPr>
        <w:t>Discussion</w:t>
      </w:r>
      <w:r w:rsidR="00133B66" w:rsidRPr="0039480E">
        <w:t xml:space="preserve">: </w:t>
      </w:r>
      <w:r w:rsidR="00133B66" w:rsidRPr="002E1285">
        <w:rPr>
          <w:b/>
        </w:rPr>
        <w:t>(</w:t>
      </w:r>
      <w:r w:rsidR="00133B66" w:rsidRPr="00793F7D">
        <w:rPr>
          <w:b/>
          <w:color w:val="FF0000"/>
        </w:rPr>
        <w:t>In</w:t>
      </w:r>
      <w:r w:rsidR="005A3875" w:rsidRPr="00793F7D">
        <w:rPr>
          <w:b/>
          <w:color w:val="FF0000"/>
        </w:rPr>
        <w:t xml:space="preserve"> this area discuss briefly </w:t>
      </w:r>
      <w:r w:rsidR="002E1285" w:rsidRPr="00793F7D">
        <w:rPr>
          <w:b/>
          <w:color w:val="FF0000"/>
        </w:rPr>
        <w:t>sessions/luncheons t</w:t>
      </w:r>
      <w:r w:rsidR="005A3875" w:rsidRPr="00793F7D">
        <w:rPr>
          <w:b/>
          <w:color w:val="FF0000"/>
        </w:rPr>
        <w:t>hat were beneficial to</w:t>
      </w:r>
      <w:r w:rsidR="00133B66" w:rsidRPr="00793F7D">
        <w:rPr>
          <w:b/>
          <w:color w:val="FF0000"/>
        </w:rPr>
        <w:t xml:space="preserve"> you. The below is just a sa</w:t>
      </w:r>
      <w:r w:rsidR="005A3875" w:rsidRPr="00793F7D">
        <w:rPr>
          <w:b/>
          <w:color w:val="FF0000"/>
        </w:rPr>
        <w:t xml:space="preserve">mple of what you could discuss. </w:t>
      </w:r>
      <w:r w:rsidR="008E5645">
        <w:rPr>
          <w:b/>
          <w:color w:val="FF0000"/>
        </w:rPr>
        <w:t>Enter any ‘take</w:t>
      </w:r>
      <w:r w:rsidR="005A3875" w:rsidRPr="002E1285">
        <w:rPr>
          <w:b/>
          <w:color w:val="FF0000"/>
        </w:rPr>
        <w:t>aways’ you gained from each session and/or value</w:t>
      </w:r>
      <w:r w:rsidR="00397EBC" w:rsidRPr="002E1285">
        <w:rPr>
          <w:b/>
          <w:color w:val="FF0000"/>
        </w:rPr>
        <w:t xml:space="preserve">. If </w:t>
      </w:r>
      <w:r w:rsidR="002E1285" w:rsidRPr="002E1285">
        <w:rPr>
          <w:b/>
          <w:color w:val="FF0000"/>
        </w:rPr>
        <w:t>you need more space, place additional</w:t>
      </w:r>
      <w:r w:rsidR="00397EBC" w:rsidRPr="002E1285">
        <w:rPr>
          <w:b/>
          <w:color w:val="FF0000"/>
        </w:rPr>
        <w:t xml:space="preserve"> information in Tab C as a point paper in only one page.</w:t>
      </w:r>
      <w:r w:rsidR="005A3875" w:rsidRPr="002E1285">
        <w:rPr>
          <w:b/>
          <w:color w:val="FF0000"/>
        </w:rPr>
        <w:t>)</w:t>
      </w:r>
      <w:r w:rsidR="00793F7D">
        <w:rPr>
          <w:b/>
          <w:color w:val="FF0000"/>
        </w:rPr>
        <w:t xml:space="preserve"> </w:t>
      </w:r>
      <w:r w:rsidR="004C1787">
        <w:t xml:space="preserve">The symposium provided me with </w:t>
      </w:r>
      <w:r w:rsidRPr="004C1787">
        <w:t xml:space="preserve">the opportunity to </w:t>
      </w:r>
      <w:r w:rsidR="004C1787">
        <w:t>gain knowledge in leadership, joint training, and career development</w:t>
      </w:r>
      <w:r w:rsidR="00133B66">
        <w:t xml:space="preserve"> and mentoring</w:t>
      </w:r>
      <w:r w:rsidR="004C1787">
        <w:t>.</w:t>
      </w:r>
    </w:p>
    <w:p w14:paraId="63CBF5D7" w14:textId="77777777" w:rsidR="00133B66" w:rsidRDefault="00133B66" w:rsidP="00133B66">
      <w:pPr>
        <w:pStyle w:val="NoSpacing"/>
        <w:ind w:left="720"/>
      </w:pPr>
      <w:r w:rsidRPr="00133B66">
        <w:rPr>
          <w:b/>
        </w:rPr>
        <w:t>Leadership</w:t>
      </w:r>
      <w:r>
        <w:t>. (</w:t>
      </w:r>
      <w:bookmarkStart w:id="1" w:name="_Hlk489211389"/>
      <w:r w:rsidR="002E1285">
        <w:t>discuss the</w:t>
      </w:r>
      <w:r>
        <w:t xml:space="preserve"> sessions/luncheons </w:t>
      </w:r>
      <w:r w:rsidR="002E1285">
        <w:t xml:space="preserve">which </w:t>
      </w:r>
      <w:r>
        <w:t>provided you leadership knowledge and training</w:t>
      </w:r>
      <w:bookmarkEnd w:id="1"/>
      <w:r>
        <w:t>)</w:t>
      </w:r>
    </w:p>
    <w:p w14:paraId="22A32E38" w14:textId="77777777" w:rsidR="00133B66" w:rsidRDefault="00133B66" w:rsidP="00133B66">
      <w:pPr>
        <w:pStyle w:val="NoSpacing"/>
        <w:ind w:left="720"/>
      </w:pPr>
      <w:r>
        <w:rPr>
          <w:b/>
        </w:rPr>
        <w:t>Joint Training</w:t>
      </w:r>
      <w:r w:rsidRPr="00133B66">
        <w:t>.</w:t>
      </w:r>
      <w:r w:rsidR="002E1285">
        <w:t xml:space="preserve"> (discuss the</w:t>
      </w:r>
      <w:r>
        <w:t xml:space="preserve"> sessions/luncheons</w:t>
      </w:r>
      <w:r w:rsidR="002E1285">
        <w:t xml:space="preserve"> which</w:t>
      </w:r>
      <w:r>
        <w:t xml:space="preserve"> provided you information on being a joint officer) </w:t>
      </w:r>
    </w:p>
    <w:p w14:paraId="1021B423" w14:textId="73D58B8C" w:rsidR="00133B66" w:rsidRDefault="00133B66" w:rsidP="003C3E01">
      <w:pPr>
        <w:pStyle w:val="NoSpacing"/>
        <w:ind w:left="720"/>
        <w:rPr>
          <w:b/>
        </w:rPr>
      </w:pPr>
      <w:r>
        <w:rPr>
          <w:b/>
        </w:rPr>
        <w:t xml:space="preserve">Career Development and </w:t>
      </w:r>
      <w:r w:rsidRPr="00133B66">
        <w:rPr>
          <w:b/>
        </w:rPr>
        <w:t>Mentoring</w:t>
      </w:r>
      <w:r w:rsidR="008E5645">
        <w:rPr>
          <w:b/>
        </w:rPr>
        <w:t>.</w:t>
      </w:r>
      <w:r w:rsidRPr="00133B66">
        <w:rPr>
          <w:b/>
        </w:rPr>
        <w:t xml:space="preserve"> </w:t>
      </w:r>
      <w:r w:rsidR="008E5645" w:rsidRPr="008E5645">
        <w:t>(</w:t>
      </w:r>
      <w:r w:rsidR="002E1285">
        <w:t>discuss the</w:t>
      </w:r>
      <w:r>
        <w:t xml:space="preserve"> sessions/luncheons/netwo</w:t>
      </w:r>
      <w:r w:rsidR="002E1285">
        <w:t>rking opportunities which provided</w:t>
      </w:r>
      <w:r>
        <w:t xml:space="preserve"> you</w:t>
      </w:r>
      <w:r w:rsidR="005A3875">
        <w:t xml:space="preserve"> opportunities f</w:t>
      </w:r>
      <w:bookmarkStart w:id="2" w:name="_GoBack"/>
      <w:bookmarkEnd w:id="2"/>
      <w:r w:rsidR="005A3875">
        <w:t>or career development and where you received mentoring/career advice</w:t>
      </w:r>
      <w:r>
        <w:t>)</w:t>
      </w:r>
    </w:p>
    <w:p w14:paraId="78085E94" w14:textId="77777777" w:rsidR="000D6D12" w:rsidRDefault="000D6D12" w:rsidP="000D6D12">
      <w:pPr>
        <w:pStyle w:val="NoSpacing"/>
      </w:pPr>
      <w:r>
        <w:rPr>
          <w:b/>
        </w:rPr>
        <w:t>Action:</w:t>
      </w:r>
      <w:r>
        <w:t xml:space="preserve">  </w:t>
      </w:r>
      <w:r w:rsidR="00A33E6F">
        <w:t>I would recommend this conference for all officers, especially junior officers.</w:t>
      </w:r>
    </w:p>
    <w:p w14:paraId="22843038" w14:textId="77777777" w:rsidR="003C3E01" w:rsidRDefault="003C3E01" w:rsidP="000D6D12">
      <w:pPr>
        <w:pStyle w:val="NoSpacing"/>
        <w:rPr>
          <w:b/>
        </w:rPr>
      </w:pPr>
    </w:p>
    <w:p w14:paraId="3E5FBA40" w14:textId="6D48F24C" w:rsidR="004C1787" w:rsidRDefault="004C1787" w:rsidP="000D6D12">
      <w:pPr>
        <w:pStyle w:val="NoSpacing"/>
        <w:rPr>
          <w:b/>
        </w:rPr>
      </w:pPr>
      <w:r>
        <w:rPr>
          <w:b/>
        </w:rPr>
        <w:t>Attachment</w:t>
      </w:r>
      <w:r w:rsidR="002E1285">
        <w:rPr>
          <w:b/>
        </w:rPr>
        <w:t>s</w:t>
      </w:r>
      <w:r w:rsidRPr="004C1787">
        <w:rPr>
          <w:b/>
        </w:rPr>
        <w:t>:</w:t>
      </w:r>
    </w:p>
    <w:p w14:paraId="335E50AF" w14:textId="77777777" w:rsidR="004C1787" w:rsidRDefault="005A3875" w:rsidP="000D6D12">
      <w:pPr>
        <w:pStyle w:val="NoSpacing"/>
        <w:rPr>
          <w:b/>
        </w:rPr>
      </w:pPr>
      <w:r>
        <w:rPr>
          <w:b/>
        </w:rPr>
        <w:t>Tab A</w:t>
      </w:r>
      <w:r w:rsidR="004C1787">
        <w:rPr>
          <w:b/>
        </w:rPr>
        <w:t xml:space="preserve">: </w:t>
      </w:r>
      <w:r>
        <w:rPr>
          <w:b/>
        </w:rPr>
        <w:t xml:space="preserve"> Schedule </w:t>
      </w:r>
      <w:r w:rsidR="004C1787" w:rsidRPr="004C1787">
        <w:rPr>
          <w:b/>
        </w:rPr>
        <w:t>of Events</w:t>
      </w:r>
    </w:p>
    <w:p w14:paraId="444A0C56" w14:textId="77777777" w:rsidR="000E4D7E" w:rsidRDefault="005A3875" w:rsidP="002E1285">
      <w:pPr>
        <w:pStyle w:val="NoSpacing"/>
        <w:rPr>
          <w:b/>
        </w:rPr>
      </w:pPr>
      <w:r>
        <w:rPr>
          <w:b/>
        </w:rPr>
        <w:t>Tab B</w:t>
      </w:r>
      <w:r w:rsidR="00EF72D8">
        <w:rPr>
          <w:b/>
        </w:rPr>
        <w:t>:  Senior Leaders in attendance</w:t>
      </w:r>
    </w:p>
    <w:p w14:paraId="67C81303" w14:textId="77777777" w:rsidR="002E1285" w:rsidRDefault="002E1285" w:rsidP="002E1285">
      <w:pPr>
        <w:pStyle w:val="NoSpacing"/>
      </w:pPr>
      <w:r>
        <w:rPr>
          <w:b/>
        </w:rPr>
        <w:t>Tab C:  If needed—Additional information regarding sessions</w:t>
      </w:r>
    </w:p>
    <w:sectPr w:rsidR="002E1285" w:rsidSect="004C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73C"/>
    <w:multiLevelType w:val="hybridMultilevel"/>
    <w:tmpl w:val="57C80F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9E4C90"/>
    <w:multiLevelType w:val="hybridMultilevel"/>
    <w:tmpl w:val="3CE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7E"/>
    <w:rsid w:val="00065C92"/>
    <w:rsid w:val="00083533"/>
    <w:rsid w:val="000B6A72"/>
    <w:rsid w:val="000C111E"/>
    <w:rsid w:val="000D6D12"/>
    <w:rsid w:val="000E4D7E"/>
    <w:rsid w:val="00133B66"/>
    <w:rsid w:val="001B68BD"/>
    <w:rsid w:val="002400B2"/>
    <w:rsid w:val="0026006F"/>
    <w:rsid w:val="00283C99"/>
    <w:rsid w:val="002C442F"/>
    <w:rsid w:val="002E1285"/>
    <w:rsid w:val="002F4403"/>
    <w:rsid w:val="0039480E"/>
    <w:rsid w:val="00397EBC"/>
    <w:rsid w:val="003C3E01"/>
    <w:rsid w:val="003F227D"/>
    <w:rsid w:val="003F6AC8"/>
    <w:rsid w:val="004046D4"/>
    <w:rsid w:val="004C0B9E"/>
    <w:rsid w:val="004C1787"/>
    <w:rsid w:val="005046AD"/>
    <w:rsid w:val="00596CCA"/>
    <w:rsid w:val="005A3875"/>
    <w:rsid w:val="006359E4"/>
    <w:rsid w:val="0065075A"/>
    <w:rsid w:val="006B6BE3"/>
    <w:rsid w:val="00793F7D"/>
    <w:rsid w:val="007D6A9C"/>
    <w:rsid w:val="007F55FE"/>
    <w:rsid w:val="00802FD9"/>
    <w:rsid w:val="00873E2A"/>
    <w:rsid w:val="0088742C"/>
    <w:rsid w:val="008D075D"/>
    <w:rsid w:val="008D358A"/>
    <w:rsid w:val="008E5645"/>
    <w:rsid w:val="0097089D"/>
    <w:rsid w:val="00A33E6F"/>
    <w:rsid w:val="00A45A12"/>
    <w:rsid w:val="00A73AA5"/>
    <w:rsid w:val="00AC3139"/>
    <w:rsid w:val="00B60A2E"/>
    <w:rsid w:val="00B73A36"/>
    <w:rsid w:val="00C550E5"/>
    <w:rsid w:val="00C76FBC"/>
    <w:rsid w:val="00DE076A"/>
    <w:rsid w:val="00DF4911"/>
    <w:rsid w:val="00E01965"/>
    <w:rsid w:val="00E1012F"/>
    <w:rsid w:val="00E47E4E"/>
    <w:rsid w:val="00E71CEC"/>
    <w:rsid w:val="00EC351C"/>
    <w:rsid w:val="00EF72D8"/>
    <w:rsid w:val="00F3357D"/>
    <w:rsid w:val="00F92A36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83E38"/>
  <w15:docId w15:val="{5A9C862C-92DE-42B1-9F16-4A7E9163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4D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E5"/>
    <w:rPr>
      <w:rFonts w:ascii="Segoe UI" w:hAnsi="Segoe UI" w:cs="Segoe UI"/>
      <w:sz w:val="18"/>
      <w:szCs w:val="18"/>
    </w:rPr>
  </w:style>
  <w:style w:type="paragraph" w:customStyle="1" w:styleId="HeaderInfo">
    <w:name w:val="HeaderInfo"/>
    <w:basedOn w:val="Normal"/>
    <w:rsid w:val="005A3875"/>
    <w:pPr>
      <w:tabs>
        <w:tab w:val="left" w:pos="720"/>
        <w:tab w:val="left" w:pos="6696"/>
      </w:tabs>
      <w:spacing w:after="0" w:line="240" w:lineRule="auto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McAdams</dc:creator>
  <cp:lastModifiedBy>Kwan Hurst</cp:lastModifiedBy>
  <cp:revision>2</cp:revision>
  <cp:lastPrinted>2017-07-30T19:20:00Z</cp:lastPrinted>
  <dcterms:created xsi:type="dcterms:W3CDTF">2018-08-22T00:36:00Z</dcterms:created>
  <dcterms:modified xsi:type="dcterms:W3CDTF">2018-08-22T00:36:00Z</dcterms:modified>
</cp:coreProperties>
</file>